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FB829" w14:textId="5AF0F3B6" w:rsidR="0096421F" w:rsidRPr="00A55823" w:rsidRDefault="006A0BF8">
      <w:pPr>
        <w:pStyle w:val="Heading2"/>
        <w:spacing w:before="80"/>
        <w:ind w:left="2664" w:firstLine="0"/>
        <w:jc w:val="left"/>
      </w:pPr>
      <w:r w:rsidRPr="00A55823">
        <w:t xml:space="preserve">KYVIŠKIŲ AERODROMO TVOROS SU VARTAIS ĮRENGIMO DARBŲ </w:t>
      </w:r>
      <w:r w:rsidR="00A55823" w:rsidRPr="00A55823">
        <w:rPr>
          <w:spacing w:val="-2"/>
        </w:rPr>
        <w:t>SUTARTIS</w:t>
      </w:r>
    </w:p>
    <w:p w14:paraId="076FB82A" w14:textId="22123037" w:rsidR="0096421F" w:rsidRDefault="00A55823">
      <w:pPr>
        <w:pStyle w:val="BodyText"/>
        <w:spacing w:before="253"/>
        <w:ind w:left="1463" w:right="4"/>
        <w:jc w:val="center"/>
        <w:rPr>
          <w:spacing w:val="-2"/>
        </w:rPr>
      </w:pPr>
      <w:r w:rsidRPr="00A55823">
        <w:rPr>
          <w:spacing w:val="-2"/>
        </w:rPr>
        <w:t>Vilnius</w:t>
      </w:r>
    </w:p>
    <w:p w14:paraId="2ED06CB2" w14:textId="77777777" w:rsidR="00A55823" w:rsidRPr="00A55823" w:rsidRDefault="00A55823">
      <w:pPr>
        <w:pStyle w:val="BodyText"/>
        <w:spacing w:before="253"/>
        <w:ind w:left="1463" w:right="4"/>
        <w:jc w:val="center"/>
      </w:pPr>
    </w:p>
    <w:p w14:paraId="49778DBE" w14:textId="77777777" w:rsidR="00117493" w:rsidRPr="00A55823" w:rsidRDefault="00117493" w:rsidP="006A0BF8">
      <w:pPr>
        <w:ind w:left="1560" w:right="181" w:firstLine="567"/>
        <w:jc w:val="both"/>
        <w:rPr>
          <w:snapToGrid w:val="0"/>
        </w:rPr>
      </w:pPr>
      <w:r w:rsidRPr="00A55823">
        <w:rPr>
          <w:b/>
          <w:snapToGrid w:val="0"/>
        </w:rPr>
        <w:t>VšĮ Vilniaus Gedimino technikos universitetas</w:t>
      </w:r>
      <w:r w:rsidRPr="00A55823">
        <w:rPr>
          <w:snapToGrid w:val="0"/>
        </w:rPr>
        <w:t xml:space="preserve">, toliau šiame tekste vadinamas Užsakovu arba VILNIUS TECH, atstovaujamas rektoriaus </w:t>
      </w:r>
      <w:r w:rsidRPr="00A55823">
        <w:t xml:space="preserve">Romualdo </w:t>
      </w:r>
      <w:proofErr w:type="spellStart"/>
      <w:r w:rsidRPr="00A55823">
        <w:t>Kliuko</w:t>
      </w:r>
      <w:proofErr w:type="spellEnd"/>
      <w:r w:rsidRPr="00A55823">
        <w:rPr>
          <w:snapToGrid w:val="0"/>
        </w:rPr>
        <w:t>, veikiančio pagal universiteto statutą,</w:t>
      </w:r>
    </w:p>
    <w:p w14:paraId="0A8589D8" w14:textId="77777777" w:rsidR="00117493" w:rsidRPr="00A55823" w:rsidRDefault="00117493" w:rsidP="006A0BF8">
      <w:pPr>
        <w:ind w:left="1560" w:right="181" w:firstLine="567"/>
        <w:jc w:val="both"/>
        <w:rPr>
          <w:snapToGrid w:val="0"/>
        </w:rPr>
      </w:pPr>
      <w:r w:rsidRPr="00A55823">
        <w:rPr>
          <w:snapToGrid w:val="0"/>
        </w:rPr>
        <w:t xml:space="preserve">ir </w:t>
      </w:r>
    </w:p>
    <w:p w14:paraId="4005D273" w14:textId="7A779BE6" w:rsidR="00117493" w:rsidRPr="00A55823" w:rsidRDefault="00117493" w:rsidP="006A0BF8">
      <w:pPr>
        <w:ind w:left="1560" w:right="181" w:firstLine="567"/>
        <w:jc w:val="both"/>
        <w:rPr>
          <w:snapToGrid w:val="0"/>
        </w:rPr>
      </w:pPr>
      <w:r w:rsidRPr="00A55823">
        <w:rPr>
          <w:snapToGrid w:val="0"/>
        </w:rPr>
        <w:t xml:space="preserve">_____ </w:t>
      </w:r>
      <w:r w:rsidRPr="00A55823">
        <w:rPr>
          <w:b/>
          <w:snapToGrid w:val="0"/>
        </w:rPr>
        <w:t>„___________________“,</w:t>
      </w:r>
      <w:r w:rsidRPr="00A55823">
        <w:rPr>
          <w:snapToGrid w:val="0"/>
        </w:rPr>
        <w:t xml:space="preserve"> toliau šiame tekste vadinama </w:t>
      </w:r>
      <w:r w:rsidR="006A0BF8" w:rsidRPr="00A55823">
        <w:rPr>
          <w:snapToGrid w:val="0"/>
        </w:rPr>
        <w:t>Vykdytoju</w:t>
      </w:r>
      <w:r w:rsidRPr="00A55823">
        <w:rPr>
          <w:snapToGrid w:val="0"/>
        </w:rPr>
        <w:t xml:space="preserve">, atstovaujama ____________________, veikiančio pagal ___________________, </w:t>
      </w:r>
      <w:r w:rsidRPr="00A55823">
        <w:t>toliau kartu vadinami „Šalimis,” o kiekviena atskirai – „Šalimi,”</w:t>
      </w:r>
      <w:r w:rsidRPr="00A55823">
        <w:rPr>
          <w:snapToGrid w:val="0"/>
        </w:rPr>
        <w:t xml:space="preserve"> sudarė šią sutartį (toliau – Sutartis).</w:t>
      </w:r>
    </w:p>
    <w:p w14:paraId="3A675B59" w14:textId="41CCAAF7" w:rsidR="00117493" w:rsidRPr="00A55823" w:rsidRDefault="00117493" w:rsidP="006A0BF8">
      <w:pPr>
        <w:ind w:left="1560" w:right="181" w:firstLine="567"/>
        <w:jc w:val="both"/>
        <w:rPr>
          <w:snapToGrid w:val="0"/>
        </w:rPr>
      </w:pPr>
      <w:r w:rsidRPr="00A55823">
        <w:rPr>
          <w:snapToGrid w:val="0"/>
        </w:rPr>
        <w:t>Sutartis sudaryta vadovaujantis viešojo</w:t>
      </w:r>
      <w:r w:rsidR="006A0BF8" w:rsidRPr="00A55823">
        <w:rPr>
          <w:snapToGrid w:val="0"/>
        </w:rPr>
        <w:t xml:space="preserve"> mažos vertės</w:t>
      </w:r>
      <w:r w:rsidRPr="00A55823">
        <w:rPr>
          <w:snapToGrid w:val="0"/>
        </w:rPr>
        <w:t xml:space="preserve"> pirkimo, vykdyto </w:t>
      </w:r>
      <w:r w:rsidR="006A0BF8" w:rsidRPr="00A55823">
        <w:rPr>
          <w:snapToGrid w:val="0"/>
        </w:rPr>
        <w:t>skelbiamos apklausos</w:t>
      </w:r>
      <w:r w:rsidRPr="00A55823">
        <w:rPr>
          <w:snapToGrid w:val="0"/>
        </w:rPr>
        <w:t xml:space="preserve"> būdu (skelbto 202_ __________ m. ________ d. Centrinėje viešųjų pirkimų informacinėje sistemoje (pirkimo numeris __________)) (toliau – Pirkimas), rezultatais.</w:t>
      </w:r>
    </w:p>
    <w:p w14:paraId="2A282972" w14:textId="77777777" w:rsidR="00117493" w:rsidRPr="00A55823" w:rsidRDefault="00117493" w:rsidP="006A0BF8">
      <w:pPr>
        <w:ind w:left="1560" w:right="181" w:firstLine="567"/>
        <w:jc w:val="both"/>
        <w:rPr>
          <w:snapToGrid w:val="0"/>
        </w:rPr>
      </w:pPr>
      <w:r w:rsidRPr="00A55823">
        <w:rPr>
          <w:snapToGrid w:val="0"/>
        </w:rPr>
        <w:t xml:space="preserve">BVPŽ kodas: </w:t>
      </w:r>
      <w:r w:rsidRPr="00A55823">
        <w:t>45453100-8 Atnaujinimo darbai.</w:t>
      </w:r>
    </w:p>
    <w:p w14:paraId="076FB82C" w14:textId="77777777" w:rsidR="0096421F" w:rsidRPr="00A55823" w:rsidRDefault="00A55823">
      <w:pPr>
        <w:pStyle w:val="Heading2"/>
        <w:numPr>
          <w:ilvl w:val="0"/>
          <w:numId w:val="2"/>
        </w:numPr>
        <w:tabs>
          <w:tab w:val="left" w:pos="2141"/>
        </w:tabs>
        <w:rPr>
          <w:b w:val="0"/>
        </w:rPr>
      </w:pPr>
      <w:r w:rsidRPr="00A55823">
        <w:t xml:space="preserve">Sutarties </w:t>
      </w:r>
      <w:r w:rsidRPr="00A55823">
        <w:rPr>
          <w:spacing w:val="-2"/>
        </w:rPr>
        <w:t>objektas</w:t>
      </w:r>
    </w:p>
    <w:p w14:paraId="29BA54A3" w14:textId="77777777" w:rsidR="006A0BF8" w:rsidRPr="00A55823" w:rsidRDefault="00A55823" w:rsidP="00117493">
      <w:pPr>
        <w:pStyle w:val="ListParagraph"/>
        <w:numPr>
          <w:ilvl w:val="1"/>
          <w:numId w:val="2"/>
        </w:numPr>
        <w:tabs>
          <w:tab w:val="left" w:pos="2168"/>
        </w:tabs>
        <w:ind w:right="140"/>
      </w:pPr>
      <w:r w:rsidRPr="00A55823">
        <w:rPr>
          <w:b/>
        </w:rPr>
        <w:t xml:space="preserve">Sutarties objektas – </w:t>
      </w:r>
      <w:r w:rsidR="00117493" w:rsidRPr="00A55823">
        <w:t>Kyviškių aerodromo tvoros su vartais įrengimo darbai (toliau - Darbai</w:t>
      </w:r>
      <w:r w:rsidR="00117493" w:rsidRPr="00E76132">
        <w:t>)</w:t>
      </w:r>
      <w:r w:rsidRPr="001312CD">
        <w:t>.</w:t>
      </w:r>
    </w:p>
    <w:p w14:paraId="076FB82D" w14:textId="460471C3" w:rsidR="0096421F" w:rsidRPr="00A55823" w:rsidRDefault="006A0BF8" w:rsidP="006A0BF8">
      <w:pPr>
        <w:pStyle w:val="ListParagraph"/>
        <w:numPr>
          <w:ilvl w:val="1"/>
          <w:numId w:val="2"/>
        </w:numPr>
        <w:tabs>
          <w:tab w:val="left" w:pos="2127"/>
        </w:tabs>
        <w:ind w:left="1560" w:right="140" w:firstLine="41"/>
      </w:pPr>
      <w:r w:rsidRPr="00A55823">
        <w:rPr>
          <w:color w:val="000000"/>
        </w:rPr>
        <w:t>Darbų aprašymas ir kiti reikalavimai Darbams nustatyti</w:t>
      </w:r>
      <w:r w:rsidRPr="00A55823">
        <w:rPr>
          <w:bCs/>
          <w:color w:val="000000"/>
        </w:rPr>
        <w:t xml:space="preserve"> Sutartyje, įskaitant, bet neapsiribojant Sutarties 1 priedu „Techninė specifikacija“ (toliau – Techninė specifikacija), kurią sudaro Techninės specifikacijos priedai </w:t>
      </w:r>
      <w:r w:rsidRPr="00A55823">
        <w:t>ir kiti susiję dokumentai reikalingi tinkamam Darbų atlikimui</w:t>
      </w:r>
      <w:r w:rsidRPr="00A55823">
        <w:rPr>
          <w:bCs/>
          <w:color w:val="000000"/>
        </w:rPr>
        <w:t xml:space="preserve"> bei Vykdytojo pasiūlymu (toliau – Pasiūlymas).</w:t>
      </w:r>
    </w:p>
    <w:p w14:paraId="076FB82E" w14:textId="77777777" w:rsidR="0096421F" w:rsidRPr="00A55823" w:rsidRDefault="00A55823">
      <w:pPr>
        <w:pStyle w:val="Heading2"/>
        <w:numPr>
          <w:ilvl w:val="0"/>
          <w:numId w:val="2"/>
        </w:numPr>
        <w:tabs>
          <w:tab w:val="left" w:pos="2141"/>
        </w:tabs>
      </w:pPr>
      <w:r w:rsidRPr="00A55823">
        <w:t xml:space="preserve">Sutarties kaina ir atsiskaitymo </w:t>
      </w:r>
      <w:r w:rsidRPr="00A55823">
        <w:rPr>
          <w:spacing w:val="-2"/>
        </w:rPr>
        <w:t>tvarka</w:t>
      </w:r>
    </w:p>
    <w:p w14:paraId="49723775" w14:textId="2B2D20CC" w:rsidR="006A0BF8" w:rsidRPr="00A55823" w:rsidRDefault="006A0BF8" w:rsidP="008C1C83">
      <w:pPr>
        <w:pStyle w:val="ListParagraph"/>
        <w:numPr>
          <w:ilvl w:val="1"/>
          <w:numId w:val="2"/>
        </w:numPr>
        <w:tabs>
          <w:tab w:val="left" w:pos="2231"/>
        </w:tabs>
        <w:ind w:left="1601" w:right="140" w:firstLine="0"/>
      </w:pPr>
      <w:r w:rsidRPr="00A55823">
        <w:rPr>
          <w:color w:val="000000" w:themeColor="text1"/>
        </w:rPr>
        <w:t>Sutarčiai taikoma fiksuotos kainos kainodara.</w:t>
      </w:r>
    </w:p>
    <w:p w14:paraId="076FB82F" w14:textId="11D83D08" w:rsidR="0096421F" w:rsidRPr="00A55823" w:rsidRDefault="008C1C83" w:rsidP="008C1C83">
      <w:pPr>
        <w:pStyle w:val="ListParagraph"/>
        <w:numPr>
          <w:ilvl w:val="1"/>
          <w:numId w:val="2"/>
        </w:numPr>
        <w:tabs>
          <w:tab w:val="left" w:pos="2231"/>
        </w:tabs>
        <w:ind w:left="1601" w:right="140" w:firstLine="0"/>
      </w:pPr>
      <w:r w:rsidRPr="00A55823">
        <w:rPr>
          <w:color w:val="000000" w:themeColor="text1"/>
        </w:rPr>
        <w:t xml:space="preserve">Pradinės Sutarties vertė yra ________________ Eur </w:t>
      </w:r>
      <w:r w:rsidRPr="00A55823">
        <w:rPr>
          <w:bCs/>
          <w:color w:val="000000" w:themeColor="text1"/>
        </w:rPr>
        <w:t>(_______________ eurai __ ct)</w:t>
      </w:r>
      <w:r w:rsidRPr="00A55823">
        <w:rPr>
          <w:color w:val="000000" w:themeColor="text1"/>
        </w:rPr>
        <w:t xml:space="preserve"> be PVM.</w:t>
      </w:r>
    </w:p>
    <w:p w14:paraId="2FAA1022" w14:textId="6AA31BB0" w:rsidR="008C1C83" w:rsidRPr="00A55823" w:rsidRDefault="008C1C83" w:rsidP="008C1C83">
      <w:pPr>
        <w:pStyle w:val="ListParagraph"/>
        <w:numPr>
          <w:ilvl w:val="1"/>
          <w:numId w:val="2"/>
        </w:numPr>
        <w:tabs>
          <w:tab w:val="left" w:pos="2231"/>
        </w:tabs>
        <w:ind w:left="1601" w:right="140" w:firstLine="0"/>
      </w:pPr>
      <w:r w:rsidRPr="00A55823">
        <w:rPr>
          <w:color w:val="000000" w:themeColor="text1"/>
        </w:rPr>
        <w:t>Sutarties kaina (toliau – kaina) yra ____________ Eur</w:t>
      </w:r>
      <w:r w:rsidRPr="00A55823">
        <w:rPr>
          <w:bCs/>
          <w:i/>
          <w:color w:val="000000" w:themeColor="text1"/>
        </w:rPr>
        <w:t xml:space="preserve"> </w:t>
      </w:r>
      <w:r w:rsidRPr="00A55823">
        <w:rPr>
          <w:bCs/>
          <w:color w:val="000000" w:themeColor="text1"/>
        </w:rPr>
        <w:t xml:space="preserve">(_______________ eurai __ ct) ir __________ (_______________ eurai __ ct) </w:t>
      </w:r>
      <w:r w:rsidRPr="00A55823">
        <w:rPr>
          <w:color w:val="000000" w:themeColor="text1"/>
        </w:rPr>
        <w:t xml:space="preserve">PVM, iš viso ____________Eur </w:t>
      </w:r>
      <w:r w:rsidRPr="00A55823">
        <w:rPr>
          <w:bCs/>
          <w:color w:val="000000" w:themeColor="text1"/>
        </w:rPr>
        <w:t>(_______________ eurai __ ct).</w:t>
      </w:r>
    </w:p>
    <w:p w14:paraId="0E6A264D" w14:textId="456414DD" w:rsidR="008C1C83" w:rsidRPr="00A55823" w:rsidRDefault="008C1C83" w:rsidP="008C1C83">
      <w:pPr>
        <w:pStyle w:val="ListParagraph"/>
        <w:numPr>
          <w:ilvl w:val="1"/>
          <w:numId w:val="2"/>
        </w:numPr>
        <w:tabs>
          <w:tab w:val="left" w:pos="2231"/>
        </w:tabs>
        <w:ind w:left="1601" w:right="140" w:firstLine="0"/>
      </w:pPr>
      <w:r w:rsidRPr="00A55823">
        <w:rPr>
          <w:bCs/>
          <w:color w:val="000000" w:themeColor="text1"/>
        </w:rPr>
        <w:t xml:space="preserve">Į Sutarties kainą </w:t>
      </w:r>
      <w:r w:rsidRPr="00A55823">
        <w:rPr>
          <w:color w:val="000000" w:themeColor="text1"/>
        </w:rPr>
        <w:t>įskaičiuotas PVM ir visi kiti Lietuvoje taikomi mokesčiai bei visos kitos Vykdytojo patirtos išlaidos, susijusios su Darbų atlikimu, kurias Vykdytojas gali patirti vykdydamas šią Sutartį.</w:t>
      </w:r>
    </w:p>
    <w:p w14:paraId="436A7955" w14:textId="77777777" w:rsidR="008C1C83" w:rsidRPr="00A55823" w:rsidRDefault="008C1C83" w:rsidP="008C1C83">
      <w:pPr>
        <w:widowControl/>
        <w:numPr>
          <w:ilvl w:val="1"/>
          <w:numId w:val="2"/>
        </w:numPr>
        <w:tabs>
          <w:tab w:val="left" w:pos="450"/>
          <w:tab w:val="left" w:pos="810"/>
        </w:tabs>
        <w:autoSpaceDE/>
        <w:autoSpaceDN/>
        <w:ind w:left="1560" w:firstLine="0"/>
        <w:jc w:val="both"/>
        <w:rPr>
          <w:lang w:eastAsia="zh-CN"/>
        </w:rPr>
      </w:pPr>
      <w:r w:rsidRPr="00A55823">
        <w:rPr>
          <w:lang w:eastAsia="zh-CN"/>
        </w:rPr>
        <w:t>Sutarties kaina perskaičiuojama:</w:t>
      </w:r>
    </w:p>
    <w:p w14:paraId="66BD9143" w14:textId="77777777" w:rsidR="008C1C83" w:rsidRPr="00A55823" w:rsidRDefault="008C1C83" w:rsidP="008C1C83">
      <w:pPr>
        <w:pStyle w:val="ListParagraph"/>
        <w:widowControl/>
        <w:numPr>
          <w:ilvl w:val="2"/>
          <w:numId w:val="2"/>
        </w:numPr>
        <w:tabs>
          <w:tab w:val="left" w:pos="567"/>
          <w:tab w:val="left" w:pos="1701"/>
        </w:tabs>
        <w:autoSpaceDE/>
        <w:autoSpaceDN/>
        <w:ind w:left="1560" w:firstLine="0"/>
        <w:contextualSpacing/>
        <w:rPr>
          <w:lang w:eastAsia="zh-CN"/>
        </w:rPr>
      </w:pPr>
      <w:r w:rsidRPr="00A55823">
        <w:rPr>
          <w:lang w:eastAsia="zh-CN"/>
        </w:rPr>
        <w:t>dėl pasikeitusių mokesčių tokia tvarka:</w:t>
      </w:r>
    </w:p>
    <w:p w14:paraId="117A99F3" w14:textId="77777777" w:rsidR="008C1C83" w:rsidRPr="00A55823" w:rsidRDefault="008C1C83" w:rsidP="008C1C83">
      <w:pPr>
        <w:pStyle w:val="ListParagraph"/>
        <w:widowControl/>
        <w:numPr>
          <w:ilvl w:val="3"/>
          <w:numId w:val="2"/>
        </w:numPr>
        <w:tabs>
          <w:tab w:val="left" w:pos="540"/>
          <w:tab w:val="left" w:pos="1701"/>
        </w:tabs>
        <w:autoSpaceDE/>
        <w:autoSpaceDN/>
        <w:ind w:left="1560" w:firstLine="0"/>
        <w:contextualSpacing/>
        <w:rPr>
          <w:lang w:eastAsia="zh-CN"/>
        </w:rPr>
      </w:pPr>
      <w:r w:rsidRPr="00A55823">
        <w:rPr>
          <w:lang w:eastAsia="zh-CN"/>
        </w:rPr>
        <w:t>mokestis, kuriam pasikeitus perskaičiuojama Sutarties kaina: pridėtinės vertės mokestis (PVM). Pasikeitus kitiems mokesčiams, Sutarties kaina nebus perskaičiuojama;</w:t>
      </w:r>
    </w:p>
    <w:p w14:paraId="2770B441" w14:textId="77777777" w:rsidR="008C1C83" w:rsidRPr="00A55823" w:rsidRDefault="008C1C83" w:rsidP="008C1C83">
      <w:pPr>
        <w:pStyle w:val="ListParagraph"/>
        <w:widowControl/>
        <w:numPr>
          <w:ilvl w:val="3"/>
          <w:numId w:val="2"/>
        </w:numPr>
        <w:tabs>
          <w:tab w:val="left" w:pos="540"/>
          <w:tab w:val="left" w:pos="1701"/>
        </w:tabs>
        <w:autoSpaceDE/>
        <w:autoSpaceDN/>
        <w:ind w:left="1560" w:firstLine="0"/>
        <w:contextualSpacing/>
        <w:rPr>
          <w:lang w:eastAsia="zh-CN"/>
        </w:rPr>
      </w:pPr>
      <w:r w:rsidRPr="00A55823">
        <w:rPr>
          <w:lang w:eastAsia="zh-CN"/>
        </w:rPr>
        <w:t>perskaičiavimas atliekamas įsigaliojus Lietuvos Respublikos pridėtinės vertės mokesčio įstatymo pakeitimo įstatymui, kuriuo keičiamas mokesčio tarifas;</w:t>
      </w:r>
    </w:p>
    <w:p w14:paraId="29BFE533" w14:textId="77777777" w:rsidR="008C1C83" w:rsidRPr="00A55823" w:rsidRDefault="008C1C83" w:rsidP="008C1C83">
      <w:pPr>
        <w:pStyle w:val="ListParagraph"/>
        <w:widowControl/>
        <w:numPr>
          <w:ilvl w:val="3"/>
          <w:numId w:val="2"/>
        </w:numPr>
        <w:tabs>
          <w:tab w:val="left" w:pos="540"/>
          <w:tab w:val="left" w:pos="1701"/>
        </w:tabs>
        <w:autoSpaceDE/>
        <w:autoSpaceDN/>
        <w:ind w:left="1560" w:firstLine="0"/>
        <w:contextualSpacing/>
        <w:rPr>
          <w:lang w:eastAsia="zh-CN"/>
        </w:rPr>
      </w:pPr>
      <w:r w:rsidRPr="00A55823">
        <w:rPr>
          <w:lang w:eastAsia="zh-CN"/>
        </w:rPr>
        <w:t>perskaičiavimo formulė: pasikeitus PVM tarifo dydžiui, Sutarties kainoje esantis PVM tarifas neatliktiems darbams keičiamas (mažinamas ar didinamas) pagal Lietuvos Respublikos teisės aktus;</w:t>
      </w:r>
    </w:p>
    <w:p w14:paraId="41C8A939" w14:textId="7D255764" w:rsidR="008C1C83" w:rsidRPr="00A55823" w:rsidRDefault="008C1C83" w:rsidP="008C1C83">
      <w:pPr>
        <w:pStyle w:val="ListParagraph"/>
        <w:widowControl/>
        <w:numPr>
          <w:ilvl w:val="3"/>
          <w:numId w:val="2"/>
        </w:numPr>
        <w:tabs>
          <w:tab w:val="left" w:pos="540"/>
          <w:tab w:val="left" w:pos="1260"/>
        </w:tabs>
        <w:autoSpaceDE/>
        <w:autoSpaceDN/>
        <w:ind w:left="1560" w:firstLine="0"/>
        <w:contextualSpacing/>
        <w:rPr>
          <w:lang w:eastAsia="zh-CN"/>
        </w:rPr>
      </w:pPr>
      <w:r w:rsidRPr="00A55823">
        <w:rPr>
          <w:lang w:eastAsia="zh-CN"/>
        </w:rPr>
        <w:t>Sutarties kainos dėl pasikeitusių mokesčių pakeitimas įforminamas papildomu Šalių susitarimu;</w:t>
      </w:r>
    </w:p>
    <w:p w14:paraId="2B8141D2" w14:textId="561B398B" w:rsidR="008C1C83" w:rsidRPr="00A55823" w:rsidRDefault="008C1C83" w:rsidP="008C1C83">
      <w:pPr>
        <w:pStyle w:val="ListParagraph"/>
        <w:widowControl/>
        <w:numPr>
          <w:ilvl w:val="3"/>
          <w:numId w:val="2"/>
        </w:numPr>
        <w:tabs>
          <w:tab w:val="left" w:pos="540"/>
          <w:tab w:val="left" w:pos="1260"/>
        </w:tabs>
        <w:autoSpaceDE/>
        <w:autoSpaceDN/>
        <w:ind w:left="1560" w:firstLine="0"/>
        <w:contextualSpacing/>
        <w:rPr>
          <w:lang w:eastAsia="zh-CN"/>
        </w:rPr>
      </w:pPr>
      <w:r w:rsidRPr="00A55823">
        <w:rPr>
          <w:lang w:eastAsia="zh-CN"/>
        </w:rPr>
        <w:t>perskaičiuota Sutarties kaina pradedama taikyti nuo Lietuvos Respublikos pridėtinės vertės mokesčio įstatymo pakeitimo įstatymo, kuriuo keičiamas šio mokesčio tarifas, nurodytos tarifo įsigaliojimo dienos.</w:t>
      </w:r>
    </w:p>
    <w:p w14:paraId="076FB830" w14:textId="7AF7A1AC" w:rsidR="0096421F" w:rsidRPr="00A55823" w:rsidRDefault="00A55823" w:rsidP="008C1C83">
      <w:pPr>
        <w:pStyle w:val="ListParagraph"/>
        <w:numPr>
          <w:ilvl w:val="1"/>
          <w:numId w:val="2"/>
        </w:numPr>
        <w:tabs>
          <w:tab w:val="left" w:pos="1993"/>
        </w:tabs>
        <w:ind w:left="1601" w:right="140" w:firstLine="0"/>
      </w:pPr>
      <w:r w:rsidRPr="00A55823">
        <w:t>Užsakovas Vykdytojui</w:t>
      </w:r>
      <w:r w:rsidR="008C1C83" w:rsidRPr="00A55823">
        <w:t xml:space="preserve"> už atliktus Darbus</w:t>
      </w:r>
      <w:r w:rsidRPr="00A55823">
        <w:t xml:space="preserve"> sumoka per 14 kalendorinių dienų nuo PVM sąskaitos-faktūros gavimo ir atliktų darbų akto pasirašymo dienos. Vadovaujantis LR Viešųjų pirkimų įstatymo 22</w:t>
      </w:r>
      <w:r w:rsidRPr="00A55823">
        <w:rPr>
          <w:spacing w:val="-2"/>
        </w:rPr>
        <w:t xml:space="preserve"> </w:t>
      </w:r>
      <w:r w:rsidRPr="00A55823">
        <w:t>str. 3</w:t>
      </w:r>
      <w:r w:rsidRPr="00A55823">
        <w:rPr>
          <w:spacing w:val="-2"/>
        </w:rPr>
        <w:t xml:space="preserve"> </w:t>
      </w:r>
      <w:r w:rsidRPr="00A55823">
        <w:t>p., PVM sąskaita</w:t>
      </w:r>
      <w:r w:rsidRPr="00A55823">
        <w:rPr>
          <w:spacing w:val="40"/>
        </w:rPr>
        <w:t xml:space="preserve"> </w:t>
      </w:r>
      <w:r w:rsidRPr="00A55823">
        <w:t>faktūra turi būti teikiama naudojantis informacinės sistemos „SABIS“ priemonėmis.</w:t>
      </w:r>
    </w:p>
    <w:p w14:paraId="076FB831" w14:textId="77777777" w:rsidR="0096421F" w:rsidRPr="00A55823" w:rsidRDefault="00A55823" w:rsidP="008C1C83">
      <w:pPr>
        <w:pStyle w:val="ListParagraph"/>
        <w:numPr>
          <w:ilvl w:val="1"/>
          <w:numId w:val="2"/>
        </w:numPr>
        <w:tabs>
          <w:tab w:val="left" w:pos="2044"/>
        </w:tabs>
        <w:ind w:left="1601" w:right="139" w:firstLine="0"/>
      </w:pPr>
      <w:r w:rsidRPr="00A55823">
        <w:t>Jeigu, siekiant laiku tinkamai įvykdyti Sutartį, reikia atlikti papildomus darbus, kurių Vykdytojas nenumatė sudarant šią Sutartį, bet turėjo ir galėjo juos numatyti, ir jie yra būtini šiai Sutarčiai tinkamai įvykdyti, šiuos darbus Vykdytojas atlieka savo sąskaita.</w:t>
      </w:r>
    </w:p>
    <w:p w14:paraId="076FB832" w14:textId="008E0D0E" w:rsidR="0096421F" w:rsidRPr="00A55823" w:rsidRDefault="00A55823" w:rsidP="008C1C83">
      <w:pPr>
        <w:pStyle w:val="ListParagraph"/>
        <w:numPr>
          <w:ilvl w:val="1"/>
          <w:numId w:val="2"/>
        </w:numPr>
        <w:tabs>
          <w:tab w:val="left" w:pos="1987"/>
        </w:tabs>
        <w:ind w:left="1601" w:right="140" w:firstLine="0"/>
      </w:pPr>
      <w:r w:rsidRPr="00A55823">
        <w:t>Į</w:t>
      </w:r>
      <w:r w:rsidRPr="00A55823">
        <w:rPr>
          <w:spacing w:val="-2"/>
        </w:rPr>
        <w:t xml:space="preserve"> </w:t>
      </w:r>
      <w:r w:rsidRPr="00A55823">
        <w:t>Sutarties</w:t>
      </w:r>
      <w:r w:rsidRPr="00A55823">
        <w:rPr>
          <w:spacing w:val="-2"/>
        </w:rPr>
        <w:t xml:space="preserve"> </w:t>
      </w:r>
      <w:r w:rsidRPr="00A55823">
        <w:t>kainą</w:t>
      </w:r>
      <w:r w:rsidRPr="00A55823">
        <w:rPr>
          <w:spacing w:val="-2"/>
        </w:rPr>
        <w:t xml:space="preserve"> </w:t>
      </w:r>
      <w:r w:rsidRPr="00A55823">
        <w:t>turi</w:t>
      </w:r>
      <w:r w:rsidRPr="00A55823">
        <w:rPr>
          <w:spacing w:val="-2"/>
        </w:rPr>
        <w:t xml:space="preserve"> </w:t>
      </w:r>
      <w:r w:rsidRPr="00A55823">
        <w:t>būti</w:t>
      </w:r>
      <w:r w:rsidRPr="00A55823">
        <w:rPr>
          <w:spacing w:val="-2"/>
        </w:rPr>
        <w:t xml:space="preserve"> </w:t>
      </w:r>
      <w:r w:rsidRPr="00A55823">
        <w:t>įskaitytos</w:t>
      </w:r>
      <w:r w:rsidRPr="00A55823">
        <w:rPr>
          <w:spacing w:val="-2"/>
        </w:rPr>
        <w:t xml:space="preserve"> </w:t>
      </w:r>
      <w:r w:rsidRPr="00A55823">
        <w:t>visos</w:t>
      </w:r>
      <w:r w:rsidRPr="00A55823">
        <w:rPr>
          <w:spacing w:val="-2"/>
        </w:rPr>
        <w:t xml:space="preserve"> </w:t>
      </w:r>
      <w:r w:rsidRPr="00A55823">
        <w:t>išlaidos</w:t>
      </w:r>
      <w:r w:rsidRPr="00A55823">
        <w:rPr>
          <w:spacing w:val="-2"/>
        </w:rPr>
        <w:t xml:space="preserve"> </w:t>
      </w:r>
      <w:r w:rsidRPr="00A55823">
        <w:t>bei</w:t>
      </w:r>
      <w:r w:rsidRPr="00A55823">
        <w:rPr>
          <w:spacing w:val="-2"/>
        </w:rPr>
        <w:t xml:space="preserve"> </w:t>
      </w:r>
      <w:r w:rsidRPr="00A55823">
        <w:t>medžiagos,</w:t>
      </w:r>
      <w:r w:rsidRPr="00A55823">
        <w:rPr>
          <w:spacing w:val="-2"/>
        </w:rPr>
        <w:t xml:space="preserve"> </w:t>
      </w:r>
      <w:r w:rsidRPr="00A55823">
        <w:t>įrenginiai,</w:t>
      </w:r>
      <w:r w:rsidRPr="00A55823">
        <w:rPr>
          <w:spacing w:val="-2"/>
        </w:rPr>
        <w:t xml:space="preserve"> </w:t>
      </w:r>
      <w:r w:rsidRPr="00A55823">
        <w:t>gaminiai,</w:t>
      </w:r>
      <w:r w:rsidRPr="00A55823">
        <w:rPr>
          <w:spacing w:val="-2"/>
        </w:rPr>
        <w:t xml:space="preserve"> </w:t>
      </w:r>
      <w:r w:rsidRPr="00A55823">
        <w:t>taip</w:t>
      </w:r>
      <w:r w:rsidRPr="00A55823">
        <w:rPr>
          <w:spacing w:val="-2"/>
        </w:rPr>
        <w:t xml:space="preserve"> </w:t>
      </w:r>
      <w:r w:rsidRPr="00A55823">
        <w:t>pat</w:t>
      </w:r>
      <w:r w:rsidRPr="00A55823">
        <w:rPr>
          <w:spacing w:val="-2"/>
        </w:rPr>
        <w:t xml:space="preserve"> </w:t>
      </w:r>
      <w:r w:rsidRPr="00A55823">
        <w:t>Vykdytojo naudojama technika, mechanizmai bei transportas, kitos darbams atlikti panaudotos priemonės, kurios būtinos Darbams atlikti</w:t>
      </w:r>
      <w:r w:rsidR="00A65082">
        <w:rPr>
          <w:u w:val="single"/>
        </w:rPr>
        <w:t xml:space="preserve">. </w:t>
      </w:r>
      <w:r w:rsidRPr="00A55823">
        <w:rPr>
          <w:u w:val="single"/>
        </w:rPr>
        <w:t>Į Sutarties kainą</w:t>
      </w:r>
      <w:r w:rsidRPr="00A55823">
        <w:rPr>
          <w:spacing w:val="40"/>
          <w:u w:val="single"/>
        </w:rPr>
        <w:t xml:space="preserve"> </w:t>
      </w:r>
      <w:r w:rsidRPr="00A55823">
        <w:rPr>
          <w:u w:val="single"/>
        </w:rPr>
        <w:t>įtrauktas visas už Darbų atlikimą numatytas užmokestis ir Vykdytojas neturi teisės reikalauti padengti jokių išlaidų, viršijančių Darbų kainos.</w:t>
      </w:r>
    </w:p>
    <w:p w14:paraId="076FB833" w14:textId="77777777" w:rsidR="0096421F" w:rsidRPr="00A55823" w:rsidRDefault="00A55823">
      <w:pPr>
        <w:pStyle w:val="Heading2"/>
        <w:numPr>
          <w:ilvl w:val="0"/>
          <w:numId w:val="2"/>
        </w:numPr>
        <w:tabs>
          <w:tab w:val="left" w:pos="2201"/>
        </w:tabs>
        <w:ind w:left="2201" w:hanging="600"/>
        <w:rPr>
          <w:b w:val="0"/>
        </w:rPr>
      </w:pPr>
      <w:r w:rsidRPr="00A55823">
        <w:t xml:space="preserve">Darbų atlikimo </w:t>
      </w:r>
      <w:r w:rsidRPr="00A55823">
        <w:rPr>
          <w:spacing w:val="-2"/>
        </w:rPr>
        <w:t>terminai:</w:t>
      </w:r>
    </w:p>
    <w:p w14:paraId="076FB834" w14:textId="223C8A63" w:rsidR="0096421F" w:rsidRPr="00A55823" w:rsidRDefault="00A55823">
      <w:pPr>
        <w:pStyle w:val="ListParagraph"/>
        <w:numPr>
          <w:ilvl w:val="1"/>
          <w:numId w:val="2"/>
        </w:numPr>
        <w:tabs>
          <w:tab w:val="left" w:pos="2001"/>
        </w:tabs>
        <w:ind w:left="1601" w:right="140" w:firstLine="0"/>
      </w:pPr>
      <w:r w:rsidRPr="00A55823">
        <w:t xml:space="preserve">Darbų atlikimo terminas – per </w:t>
      </w:r>
      <w:r w:rsidR="008C1C83" w:rsidRPr="00A55823">
        <w:t>60</w:t>
      </w:r>
      <w:r w:rsidR="00460C9E" w:rsidRPr="00A55823">
        <w:t xml:space="preserve"> (šešiasdešimt)</w:t>
      </w:r>
      <w:r w:rsidRPr="00A55823">
        <w:t xml:space="preserve"> kalendorin</w:t>
      </w:r>
      <w:r w:rsidR="00460C9E" w:rsidRPr="00A55823">
        <w:t>ių</w:t>
      </w:r>
      <w:r w:rsidRPr="00A55823">
        <w:t xml:space="preserve"> dien</w:t>
      </w:r>
      <w:r w:rsidR="00460C9E" w:rsidRPr="00A55823">
        <w:t>ų</w:t>
      </w:r>
      <w:r w:rsidRPr="00A55823">
        <w:t xml:space="preserve"> nuo </w:t>
      </w:r>
      <w:r w:rsidR="00460C9E" w:rsidRPr="00A55823">
        <w:t>S</w:t>
      </w:r>
      <w:r w:rsidRPr="00A55823">
        <w:t xml:space="preserve">utarties pasirašymo dienos. Darbų atlikimo terminas gali būti pratęstas ne daugiau kaip </w:t>
      </w:r>
      <w:r w:rsidR="00DD7A06">
        <w:t>30</w:t>
      </w:r>
      <w:r w:rsidR="00DD7A06" w:rsidRPr="00A55823">
        <w:t xml:space="preserve"> </w:t>
      </w:r>
      <w:r w:rsidRPr="00A55823">
        <w:t>(</w:t>
      </w:r>
      <w:r w:rsidR="00DD7A06">
        <w:t>trisdešimt</w:t>
      </w:r>
      <w:r w:rsidRPr="00A55823">
        <w:t>) dienų, esant pagrįstoms raštu išdėstytoms nenumatytoms aplinkybės, kurių nebuvo galima numatyti prieš pradedant darbus.</w:t>
      </w:r>
    </w:p>
    <w:p w14:paraId="076FB835" w14:textId="6DC5FA95" w:rsidR="0096421F" w:rsidRPr="00A55823" w:rsidRDefault="00A55823">
      <w:pPr>
        <w:pStyle w:val="ListParagraph"/>
        <w:numPr>
          <w:ilvl w:val="1"/>
          <w:numId w:val="2"/>
        </w:numPr>
        <w:tabs>
          <w:tab w:val="left" w:pos="1986"/>
        </w:tabs>
        <w:ind w:left="1986" w:hanging="385"/>
      </w:pPr>
      <w:r w:rsidRPr="00A55823">
        <w:lastRenderedPageBreak/>
        <w:t xml:space="preserve">Darbai laikomi baigti po </w:t>
      </w:r>
      <w:r w:rsidR="00460C9E" w:rsidRPr="00A55823">
        <w:t>D</w:t>
      </w:r>
      <w:r w:rsidRPr="00A55823">
        <w:t xml:space="preserve">arbų perdavimo – priėmimo akto </w:t>
      </w:r>
      <w:r w:rsidRPr="00A55823">
        <w:rPr>
          <w:spacing w:val="-2"/>
        </w:rPr>
        <w:t>pasirašymo.</w:t>
      </w:r>
    </w:p>
    <w:p w14:paraId="076FB836" w14:textId="77777777" w:rsidR="0096421F" w:rsidRPr="00A55823" w:rsidRDefault="00A55823">
      <w:pPr>
        <w:pStyle w:val="Heading2"/>
        <w:numPr>
          <w:ilvl w:val="0"/>
          <w:numId w:val="2"/>
        </w:numPr>
        <w:tabs>
          <w:tab w:val="left" w:pos="2167"/>
        </w:tabs>
        <w:ind w:left="2167" w:hanging="566"/>
      </w:pPr>
      <w:r w:rsidRPr="00A55823">
        <w:t xml:space="preserve">Šalių </w:t>
      </w:r>
      <w:r w:rsidRPr="00A55823">
        <w:rPr>
          <w:spacing w:val="-2"/>
        </w:rPr>
        <w:t>įsipareigojimai</w:t>
      </w:r>
    </w:p>
    <w:p w14:paraId="076FB837" w14:textId="77777777" w:rsidR="0096421F" w:rsidRPr="00A55823" w:rsidRDefault="00A55823">
      <w:pPr>
        <w:pStyle w:val="ListParagraph"/>
        <w:numPr>
          <w:ilvl w:val="1"/>
          <w:numId w:val="2"/>
        </w:numPr>
        <w:tabs>
          <w:tab w:val="left" w:pos="2167"/>
        </w:tabs>
        <w:ind w:left="2167" w:hanging="566"/>
        <w:rPr>
          <w:b/>
        </w:rPr>
      </w:pPr>
      <w:r w:rsidRPr="00A55823">
        <w:rPr>
          <w:b/>
        </w:rPr>
        <w:t xml:space="preserve">Užsakovas </w:t>
      </w:r>
      <w:r w:rsidRPr="00A55823">
        <w:rPr>
          <w:b/>
          <w:spacing w:val="-2"/>
        </w:rPr>
        <w:t>įsipareigoja:</w:t>
      </w:r>
    </w:p>
    <w:p w14:paraId="076FB838" w14:textId="77777777" w:rsidR="0096421F" w:rsidRPr="00A55823" w:rsidRDefault="00A55823">
      <w:pPr>
        <w:pStyle w:val="ListParagraph"/>
        <w:numPr>
          <w:ilvl w:val="2"/>
          <w:numId w:val="2"/>
        </w:numPr>
        <w:tabs>
          <w:tab w:val="left" w:pos="2168"/>
        </w:tabs>
      </w:pPr>
      <w:r w:rsidRPr="00A55823">
        <w:t xml:space="preserve">pateikti visą turimą dokumentaciją ar kitą informaciją, kuri yra reikalinga Darbams </w:t>
      </w:r>
      <w:r w:rsidRPr="00A55823">
        <w:rPr>
          <w:spacing w:val="-2"/>
        </w:rPr>
        <w:t>atlikti;</w:t>
      </w:r>
    </w:p>
    <w:p w14:paraId="076FB839" w14:textId="77777777" w:rsidR="0096421F" w:rsidRPr="00A55823" w:rsidRDefault="00A55823">
      <w:pPr>
        <w:pStyle w:val="ListParagraph"/>
        <w:numPr>
          <w:ilvl w:val="2"/>
          <w:numId w:val="2"/>
        </w:numPr>
        <w:tabs>
          <w:tab w:val="left" w:pos="2168"/>
        </w:tabs>
      </w:pPr>
      <w:r w:rsidRPr="00A55823">
        <w:t xml:space="preserve">užtikrinti Vykdytojo darbininkams netrukdomą patekimą į darbo </w:t>
      </w:r>
      <w:r w:rsidRPr="00A55823">
        <w:rPr>
          <w:spacing w:val="-2"/>
        </w:rPr>
        <w:t>zoną;</w:t>
      </w:r>
    </w:p>
    <w:p w14:paraId="076FB83A" w14:textId="77777777" w:rsidR="0096421F" w:rsidRPr="00A55823" w:rsidRDefault="00A55823">
      <w:pPr>
        <w:pStyle w:val="ListParagraph"/>
        <w:numPr>
          <w:ilvl w:val="2"/>
          <w:numId w:val="2"/>
        </w:numPr>
        <w:tabs>
          <w:tab w:val="left" w:pos="2168"/>
        </w:tabs>
      </w:pPr>
      <w:r w:rsidRPr="00A55823">
        <w:t xml:space="preserve">apmokėti Vykdytojui už atliktus Darbus Sutarties 2 skyriuje numatyta </w:t>
      </w:r>
      <w:r w:rsidRPr="00A55823">
        <w:rPr>
          <w:spacing w:val="-2"/>
        </w:rPr>
        <w:t>tvarka;</w:t>
      </w:r>
    </w:p>
    <w:p w14:paraId="076FB83B" w14:textId="5597E335" w:rsidR="0096421F" w:rsidRPr="00A55823" w:rsidRDefault="00A55823">
      <w:pPr>
        <w:pStyle w:val="ListParagraph"/>
        <w:numPr>
          <w:ilvl w:val="2"/>
          <w:numId w:val="2"/>
        </w:numPr>
        <w:tabs>
          <w:tab w:val="left" w:pos="2168"/>
        </w:tabs>
        <w:ind w:left="1601" w:right="140" w:firstLine="0"/>
      </w:pPr>
      <w:r w:rsidRPr="00A55823">
        <w:t>atsakingu</w:t>
      </w:r>
      <w:r w:rsidRPr="00A55823">
        <w:rPr>
          <w:spacing w:val="40"/>
        </w:rPr>
        <w:t xml:space="preserve"> </w:t>
      </w:r>
      <w:r w:rsidRPr="00A55823">
        <w:t>asmeniu</w:t>
      </w:r>
      <w:r w:rsidRPr="00A55823">
        <w:rPr>
          <w:spacing w:val="40"/>
        </w:rPr>
        <w:t xml:space="preserve"> </w:t>
      </w:r>
      <w:r w:rsidRPr="00A55823">
        <w:t>už</w:t>
      </w:r>
      <w:r w:rsidRPr="00A55823">
        <w:rPr>
          <w:spacing w:val="40"/>
        </w:rPr>
        <w:t xml:space="preserve"> </w:t>
      </w:r>
      <w:r w:rsidRPr="00A55823">
        <w:t>Sutarties</w:t>
      </w:r>
      <w:r w:rsidRPr="00A55823">
        <w:rPr>
          <w:spacing w:val="40"/>
        </w:rPr>
        <w:t xml:space="preserve"> </w:t>
      </w:r>
      <w:r w:rsidRPr="00A55823">
        <w:t>vykdymą</w:t>
      </w:r>
      <w:r w:rsidRPr="00A55823">
        <w:rPr>
          <w:spacing w:val="40"/>
        </w:rPr>
        <w:t xml:space="preserve"> </w:t>
      </w:r>
      <w:r w:rsidRPr="00A55823">
        <w:t>skirti</w:t>
      </w:r>
      <w:r w:rsidRPr="00A55823">
        <w:rPr>
          <w:spacing w:val="40"/>
        </w:rPr>
        <w:t xml:space="preserve"> </w:t>
      </w:r>
      <w:r w:rsidR="00460C9E" w:rsidRPr="00A55823">
        <w:rPr>
          <w:color w:val="000000" w:themeColor="text1"/>
        </w:rPr>
        <w:t xml:space="preserve">– </w:t>
      </w:r>
      <w:r w:rsidR="00460C9E" w:rsidRPr="00A55823">
        <w:t>____________ (tel.:</w:t>
      </w:r>
      <w:r w:rsidR="00460C9E" w:rsidRPr="00A55823">
        <w:rPr>
          <w:color w:val="666666"/>
        </w:rPr>
        <w:t xml:space="preserve"> _________</w:t>
      </w:r>
      <w:r w:rsidR="00460C9E" w:rsidRPr="00A55823">
        <w:t>,</w:t>
      </w:r>
      <w:r w:rsidR="00460C9E" w:rsidRPr="00A55823">
        <w:rPr>
          <w:bCs/>
          <w:iCs/>
          <w:lang w:eastAsia="ar-SA"/>
        </w:rPr>
        <w:t xml:space="preserve"> </w:t>
      </w:r>
      <w:proofErr w:type="spellStart"/>
      <w:r w:rsidR="00460C9E" w:rsidRPr="00A55823">
        <w:t>el.p</w:t>
      </w:r>
      <w:proofErr w:type="spellEnd"/>
      <w:r w:rsidR="00460C9E" w:rsidRPr="00A55823">
        <w:t xml:space="preserve">.: </w:t>
      </w:r>
      <w:hyperlink r:id="rId5" w:history="1">
        <w:r w:rsidR="00460C9E" w:rsidRPr="00A55823">
          <w:rPr>
            <w:rStyle w:val="Hyperlink"/>
          </w:rPr>
          <w:t>____@____.lt)</w:t>
        </w:r>
      </w:hyperlink>
      <w:r w:rsidR="00460C9E" w:rsidRPr="00A55823">
        <w:rPr>
          <w:color w:val="000000" w:themeColor="text1"/>
        </w:rPr>
        <w:t>;</w:t>
      </w:r>
    </w:p>
    <w:p w14:paraId="076FB83C" w14:textId="77777777" w:rsidR="0096421F" w:rsidRPr="00A55823" w:rsidRDefault="00A55823">
      <w:pPr>
        <w:pStyle w:val="ListParagraph"/>
        <w:numPr>
          <w:ilvl w:val="2"/>
          <w:numId w:val="2"/>
        </w:numPr>
        <w:tabs>
          <w:tab w:val="left" w:pos="2168"/>
        </w:tabs>
      </w:pPr>
      <w:r w:rsidRPr="00A55823">
        <w:t xml:space="preserve">tinkamai vykdyti kitas šioje Sutartyje ir teisės norminiuose aktuose nustatytas </w:t>
      </w:r>
      <w:r w:rsidRPr="00A55823">
        <w:rPr>
          <w:spacing w:val="-2"/>
        </w:rPr>
        <w:t>pareigas.</w:t>
      </w:r>
    </w:p>
    <w:p w14:paraId="076FB83D" w14:textId="77777777" w:rsidR="0096421F" w:rsidRPr="00A55823" w:rsidRDefault="00A55823">
      <w:pPr>
        <w:pStyle w:val="Heading2"/>
        <w:numPr>
          <w:ilvl w:val="1"/>
          <w:numId w:val="2"/>
        </w:numPr>
        <w:tabs>
          <w:tab w:val="left" w:pos="2260"/>
        </w:tabs>
        <w:spacing w:before="0"/>
        <w:ind w:left="2260" w:hanging="659"/>
      </w:pPr>
      <w:r w:rsidRPr="00A55823">
        <w:t xml:space="preserve">Užsakovas turi </w:t>
      </w:r>
      <w:r w:rsidRPr="00A55823">
        <w:rPr>
          <w:spacing w:val="-2"/>
        </w:rPr>
        <w:t>teisę:</w:t>
      </w:r>
    </w:p>
    <w:p w14:paraId="076FB83E" w14:textId="77777777" w:rsidR="0096421F" w:rsidRPr="00A55823" w:rsidRDefault="00A55823">
      <w:pPr>
        <w:pStyle w:val="ListParagraph"/>
        <w:numPr>
          <w:ilvl w:val="2"/>
          <w:numId w:val="2"/>
        </w:numPr>
        <w:tabs>
          <w:tab w:val="left" w:pos="2196"/>
        </w:tabs>
        <w:ind w:left="1601" w:right="140" w:firstLine="0"/>
      </w:pPr>
      <w:r w:rsidRPr="00A55823">
        <w:t>duoti</w:t>
      </w:r>
      <w:r w:rsidRPr="00A55823">
        <w:rPr>
          <w:spacing w:val="40"/>
        </w:rPr>
        <w:t xml:space="preserve"> </w:t>
      </w:r>
      <w:r w:rsidRPr="00A55823">
        <w:t>nurodymus</w:t>
      </w:r>
      <w:r w:rsidRPr="00A55823">
        <w:rPr>
          <w:spacing w:val="40"/>
        </w:rPr>
        <w:t xml:space="preserve"> </w:t>
      </w:r>
      <w:r w:rsidRPr="00A55823">
        <w:t>ir</w:t>
      </w:r>
      <w:r w:rsidRPr="00A55823">
        <w:rPr>
          <w:spacing w:val="40"/>
        </w:rPr>
        <w:t xml:space="preserve"> </w:t>
      </w:r>
      <w:r w:rsidRPr="00A55823">
        <w:t>pateikti</w:t>
      </w:r>
      <w:r w:rsidRPr="00A55823">
        <w:rPr>
          <w:spacing w:val="40"/>
        </w:rPr>
        <w:t xml:space="preserve"> </w:t>
      </w:r>
      <w:r w:rsidRPr="00A55823">
        <w:t>papildomus</w:t>
      </w:r>
      <w:r w:rsidRPr="00A55823">
        <w:rPr>
          <w:spacing w:val="40"/>
        </w:rPr>
        <w:t xml:space="preserve"> </w:t>
      </w:r>
      <w:r w:rsidRPr="00A55823">
        <w:t>dokumentus</w:t>
      </w:r>
      <w:r w:rsidRPr="00A55823">
        <w:rPr>
          <w:spacing w:val="40"/>
        </w:rPr>
        <w:t xml:space="preserve"> </w:t>
      </w:r>
      <w:r w:rsidRPr="00A55823">
        <w:t>ar</w:t>
      </w:r>
      <w:r w:rsidRPr="00A55823">
        <w:rPr>
          <w:spacing w:val="40"/>
        </w:rPr>
        <w:t xml:space="preserve"> </w:t>
      </w:r>
      <w:r w:rsidRPr="00A55823">
        <w:t>instrukcijas,</w:t>
      </w:r>
      <w:r w:rsidRPr="00A55823">
        <w:rPr>
          <w:spacing w:val="40"/>
        </w:rPr>
        <w:t xml:space="preserve"> </w:t>
      </w:r>
      <w:r w:rsidRPr="00A55823">
        <w:t>siekdamas</w:t>
      </w:r>
      <w:r w:rsidRPr="00A55823">
        <w:rPr>
          <w:spacing w:val="40"/>
        </w:rPr>
        <w:t xml:space="preserve"> </w:t>
      </w:r>
      <w:r w:rsidRPr="00A55823">
        <w:t>užtikrinti</w:t>
      </w:r>
      <w:r w:rsidRPr="00A55823">
        <w:rPr>
          <w:spacing w:val="40"/>
        </w:rPr>
        <w:t xml:space="preserve"> </w:t>
      </w:r>
      <w:r w:rsidRPr="00A55823">
        <w:t>greitą</w:t>
      </w:r>
      <w:r w:rsidRPr="00A55823">
        <w:rPr>
          <w:spacing w:val="40"/>
        </w:rPr>
        <w:t xml:space="preserve"> </w:t>
      </w:r>
      <w:r w:rsidRPr="00A55823">
        <w:t>ir efektyvų Darbų atlikimą;</w:t>
      </w:r>
    </w:p>
    <w:p w14:paraId="076FB83F" w14:textId="77777777" w:rsidR="0096421F" w:rsidRPr="00A55823" w:rsidRDefault="00A55823">
      <w:pPr>
        <w:pStyle w:val="ListParagraph"/>
        <w:numPr>
          <w:ilvl w:val="2"/>
          <w:numId w:val="2"/>
        </w:numPr>
        <w:tabs>
          <w:tab w:val="left" w:pos="2151"/>
        </w:tabs>
        <w:ind w:left="2151" w:hanging="550"/>
      </w:pPr>
      <w:r w:rsidRPr="00A55823">
        <w:t xml:space="preserve">tikrinti atliekamų Darbų eigą ir kokybę, nesikišant į Vykdytojo ūkinę komercinę </w:t>
      </w:r>
      <w:r w:rsidRPr="00A55823">
        <w:rPr>
          <w:spacing w:val="-2"/>
        </w:rPr>
        <w:t>veiklą;</w:t>
      </w:r>
    </w:p>
    <w:p w14:paraId="076FB840" w14:textId="77777777" w:rsidR="0096421F" w:rsidRPr="00A55823" w:rsidRDefault="00A55823">
      <w:pPr>
        <w:pStyle w:val="ListParagraph"/>
        <w:numPr>
          <w:ilvl w:val="2"/>
          <w:numId w:val="2"/>
        </w:numPr>
        <w:tabs>
          <w:tab w:val="left" w:pos="2168"/>
        </w:tabs>
        <w:ind w:left="1601" w:right="139" w:firstLine="0"/>
      </w:pPr>
      <w:r w:rsidRPr="00A55823">
        <w:t>nemokėti</w:t>
      </w:r>
      <w:r w:rsidRPr="00A55823">
        <w:rPr>
          <w:spacing w:val="71"/>
        </w:rPr>
        <w:t xml:space="preserve"> </w:t>
      </w:r>
      <w:r w:rsidRPr="00A55823">
        <w:t>už</w:t>
      </w:r>
      <w:r w:rsidRPr="00A55823">
        <w:rPr>
          <w:spacing w:val="71"/>
        </w:rPr>
        <w:t xml:space="preserve"> </w:t>
      </w:r>
      <w:r w:rsidRPr="00A55823">
        <w:t>nekokybiškai</w:t>
      </w:r>
      <w:r w:rsidRPr="00A55823">
        <w:rPr>
          <w:spacing w:val="71"/>
        </w:rPr>
        <w:t xml:space="preserve"> </w:t>
      </w:r>
      <w:r w:rsidRPr="00A55823">
        <w:t>atliktus</w:t>
      </w:r>
      <w:r w:rsidRPr="00A55823">
        <w:rPr>
          <w:spacing w:val="71"/>
        </w:rPr>
        <w:t xml:space="preserve"> </w:t>
      </w:r>
      <w:r w:rsidRPr="00A55823">
        <w:t>Darbus,</w:t>
      </w:r>
      <w:r w:rsidRPr="00A55823">
        <w:rPr>
          <w:spacing w:val="71"/>
        </w:rPr>
        <w:t xml:space="preserve"> </w:t>
      </w:r>
      <w:r w:rsidRPr="00A55823">
        <w:t>arba</w:t>
      </w:r>
      <w:r w:rsidRPr="00A55823">
        <w:rPr>
          <w:spacing w:val="71"/>
        </w:rPr>
        <w:t xml:space="preserve"> </w:t>
      </w:r>
      <w:r w:rsidRPr="00A55823">
        <w:t>atsiradus</w:t>
      </w:r>
      <w:r w:rsidRPr="00A55823">
        <w:rPr>
          <w:spacing w:val="71"/>
        </w:rPr>
        <w:t xml:space="preserve"> </w:t>
      </w:r>
      <w:r w:rsidRPr="00A55823">
        <w:t>trūkumų,</w:t>
      </w:r>
      <w:r w:rsidRPr="00A55823">
        <w:rPr>
          <w:spacing w:val="71"/>
        </w:rPr>
        <w:t xml:space="preserve"> </w:t>
      </w:r>
      <w:r w:rsidRPr="00A55823">
        <w:t>defektų</w:t>
      </w:r>
      <w:r w:rsidRPr="00A55823">
        <w:rPr>
          <w:spacing w:val="71"/>
        </w:rPr>
        <w:t xml:space="preserve"> </w:t>
      </w:r>
      <w:r w:rsidRPr="00A55823">
        <w:t>ir</w:t>
      </w:r>
      <w:r w:rsidRPr="00A55823">
        <w:rPr>
          <w:spacing w:val="71"/>
        </w:rPr>
        <w:t xml:space="preserve"> </w:t>
      </w:r>
      <w:r w:rsidRPr="00A55823">
        <w:t>(ar)</w:t>
      </w:r>
      <w:r w:rsidRPr="00A55823">
        <w:rPr>
          <w:spacing w:val="71"/>
        </w:rPr>
        <w:t xml:space="preserve"> </w:t>
      </w:r>
      <w:r w:rsidRPr="00A55823">
        <w:t>netikslumų, sustabdyti Darbų atlikimą, iki trūkumai, defektai ir (ar) netikslumai bus pašalinti.</w:t>
      </w:r>
    </w:p>
    <w:p w14:paraId="076FB841" w14:textId="77777777" w:rsidR="0096421F" w:rsidRPr="00A55823" w:rsidRDefault="00A55823">
      <w:pPr>
        <w:pStyle w:val="Heading2"/>
        <w:numPr>
          <w:ilvl w:val="1"/>
          <w:numId w:val="2"/>
        </w:numPr>
        <w:tabs>
          <w:tab w:val="left" w:pos="2168"/>
        </w:tabs>
      </w:pPr>
      <w:r w:rsidRPr="00A55823">
        <w:t xml:space="preserve">Vykdytojas </w:t>
      </w:r>
      <w:r w:rsidRPr="00A55823">
        <w:rPr>
          <w:spacing w:val="-2"/>
        </w:rPr>
        <w:t>įsipareigoja:</w:t>
      </w:r>
    </w:p>
    <w:p w14:paraId="076FB842" w14:textId="77777777" w:rsidR="0096421F" w:rsidRPr="00A55823" w:rsidRDefault="00A55823">
      <w:pPr>
        <w:pStyle w:val="ListParagraph"/>
        <w:numPr>
          <w:ilvl w:val="2"/>
          <w:numId w:val="2"/>
        </w:numPr>
        <w:tabs>
          <w:tab w:val="left" w:pos="2168"/>
        </w:tabs>
        <w:ind w:left="1601" w:right="117" w:firstLine="0"/>
      </w:pPr>
      <w:r w:rsidRPr="00A55823">
        <w:t>atlikti Darbus pagal Sutarties priede Nr. 1 nurodytą techninę specifikaciją savo rizika bei sąskaita kaip įmanoma rūpestingai bei efektyviai, įskaitant, bet neapsiribojant, Darbų atlikimą pagal geriausius visuotinai pripažįstamus profesinius, techninius standartus ir praktiką, panaudodamas visus reikiamus įgūdžius, žinias;</w:t>
      </w:r>
    </w:p>
    <w:p w14:paraId="076FB843" w14:textId="5CA7E3F2" w:rsidR="0096421F" w:rsidRPr="00A55823" w:rsidRDefault="00A55823">
      <w:pPr>
        <w:pStyle w:val="ListParagraph"/>
        <w:numPr>
          <w:ilvl w:val="2"/>
          <w:numId w:val="2"/>
        </w:numPr>
        <w:tabs>
          <w:tab w:val="left" w:pos="2168"/>
        </w:tabs>
        <w:ind w:left="1601" w:right="140" w:firstLine="0"/>
      </w:pPr>
      <w:r w:rsidRPr="00A55823">
        <w:t xml:space="preserve">atsakingu asmeniu už Sutarties vykdymą skirti </w:t>
      </w:r>
      <w:r w:rsidR="00460C9E" w:rsidRPr="00A55823">
        <w:rPr>
          <w:color w:val="000000" w:themeColor="text1"/>
        </w:rPr>
        <w:t xml:space="preserve">– </w:t>
      </w:r>
      <w:r w:rsidR="00460C9E" w:rsidRPr="00A55823">
        <w:t>____________ (tel.:</w:t>
      </w:r>
      <w:r w:rsidR="00460C9E" w:rsidRPr="00A55823">
        <w:rPr>
          <w:color w:val="666666"/>
        </w:rPr>
        <w:t xml:space="preserve"> _________</w:t>
      </w:r>
      <w:r w:rsidR="00460C9E" w:rsidRPr="00A55823">
        <w:t>,</w:t>
      </w:r>
      <w:r w:rsidR="00460C9E" w:rsidRPr="00A55823">
        <w:rPr>
          <w:bCs/>
          <w:iCs/>
          <w:lang w:eastAsia="ar-SA"/>
        </w:rPr>
        <w:t xml:space="preserve"> </w:t>
      </w:r>
      <w:proofErr w:type="spellStart"/>
      <w:r w:rsidR="00460C9E" w:rsidRPr="00A55823">
        <w:t>el.p</w:t>
      </w:r>
      <w:proofErr w:type="spellEnd"/>
      <w:r w:rsidR="00460C9E" w:rsidRPr="00A55823">
        <w:t xml:space="preserve">.: </w:t>
      </w:r>
      <w:hyperlink r:id="rId6" w:history="1">
        <w:r w:rsidR="00460C9E" w:rsidRPr="00A55823">
          <w:rPr>
            <w:rStyle w:val="Hyperlink"/>
          </w:rPr>
          <w:t>____@____.lt)</w:t>
        </w:r>
      </w:hyperlink>
      <w:r w:rsidR="00460C9E" w:rsidRPr="00A55823">
        <w:rPr>
          <w:color w:val="000000" w:themeColor="text1"/>
        </w:rPr>
        <w:t>;</w:t>
      </w:r>
    </w:p>
    <w:p w14:paraId="076FB845" w14:textId="46D74B92" w:rsidR="0096421F" w:rsidRPr="00A55823" w:rsidRDefault="00A55823">
      <w:pPr>
        <w:pStyle w:val="ListParagraph"/>
        <w:numPr>
          <w:ilvl w:val="2"/>
          <w:numId w:val="2"/>
        </w:numPr>
        <w:tabs>
          <w:tab w:val="left" w:pos="2168"/>
        </w:tabs>
        <w:spacing w:before="80"/>
        <w:ind w:left="1601" w:right="139" w:firstLine="0"/>
      </w:pPr>
      <w:r w:rsidRPr="00A55823">
        <w:t xml:space="preserve">privalo užtikrinti </w:t>
      </w:r>
      <w:r w:rsidR="00460C9E" w:rsidRPr="00A55823">
        <w:t xml:space="preserve">statybos darbų </w:t>
      </w:r>
      <w:r w:rsidRPr="00A55823">
        <w:t xml:space="preserve">objekte esančių žmonių apsaugą nuo Darbų keliančių pavojų bei atsakyti už </w:t>
      </w:r>
      <w:r w:rsidR="00460C9E" w:rsidRPr="00A55823">
        <w:t>D</w:t>
      </w:r>
      <w:r w:rsidRPr="00A55823">
        <w:t>arbų, ekologinę saugą;</w:t>
      </w:r>
    </w:p>
    <w:p w14:paraId="076FB846" w14:textId="25D97284" w:rsidR="0096421F" w:rsidRPr="00A55823" w:rsidRDefault="00460C9E">
      <w:pPr>
        <w:pStyle w:val="ListParagraph"/>
        <w:numPr>
          <w:ilvl w:val="2"/>
          <w:numId w:val="2"/>
        </w:numPr>
        <w:tabs>
          <w:tab w:val="left" w:pos="2168"/>
        </w:tabs>
        <w:ind w:left="1601" w:right="139" w:firstLine="0"/>
      </w:pPr>
      <w:r w:rsidRPr="00A55823">
        <w:t>D</w:t>
      </w:r>
      <w:r w:rsidR="00A55823" w:rsidRPr="00A55823">
        <w:t>arbų atlikimui Vykdytojas pats apsirūpina jam reikalinga įranga, elektra, vandeniu, kėlimo mechanizmais, medžiagų ir mechanizmų sandėliavimu, buitinėmis patalpomis savo darbuotojams;</w:t>
      </w:r>
    </w:p>
    <w:p w14:paraId="076FB847" w14:textId="77777777" w:rsidR="0096421F" w:rsidRPr="00A55823" w:rsidRDefault="00A55823">
      <w:pPr>
        <w:pStyle w:val="ListParagraph"/>
        <w:numPr>
          <w:ilvl w:val="2"/>
          <w:numId w:val="2"/>
        </w:numPr>
        <w:tabs>
          <w:tab w:val="left" w:pos="2168"/>
        </w:tabs>
        <w:ind w:left="1601" w:right="140" w:firstLine="0"/>
      </w:pPr>
      <w:r w:rsidRPr="00A55823">
        <w:t>Vykdytojo personalas turi būti kvalifikuotas, įgudęs ir turintis patirtį atitinkamam Darbų vykdymui. Užsakovas gali pareikalauti, kad Vykdytojas pakeistų Vykdytojo personalą, kuris nekompetentingai ir aplaidžiai vykdo pareigas, nesugeba laikytis Sutarties sąlygų arba savo elgesiu kelia grėsmę saugai darbe, sveikatai arba aplinkos apsaugai;</w:t>
      </w:r>
    </w:p>
    <w:p w14:paraId="076FB848" w14:textId="6FB5FFC1" w:rsidR="0096421F" w:rsidRPr="00A65082" w:rsidRDefault="00A55823">
      <w:pPr>
        <w:pStyle w:val="ListParagraph"/>
        <w:numPr>
          <w:ilvl w:val="2"/>
          <w:numId w:val="2"/>
        </w:numPr>
        <w:tabs>
          <w:tab w:val="left" w:pos="2168"/>
        </w:tabs>
        <w:ind w:left="1601" w:right="140" w:firstLine="0"/>
      </w:pPr>
      <w:r w:rsidRPr="00A55823">
        <w:t xml:space="preserve">Vykdytojas privalo naudoti tik Darbų vykdymui ir naudojimo sąlygoms tinkamą įrangą ir medžiagas. Darbų metu turi būti nepažeistos šalia </w:t>
      </w:r>
      <w:r w:rsidR="00460C9E" w:rsidRPr="00A55823">
        <w:t>D</w:t>
      </w:r>
      <w:r w:rsidRPr="00A55823">
        <w:t xml:space="preserve">arbų zonos esančios </w:t>
      </w:r>
      <w:r w:rsidRPr="00A65082">
        <w:t xml:space="preserve">komunikacijos, </w:t>
      </w:r>
      <w:r w:rsidR="009061C8" w:rsidRPr="00A65082">
        <w:t xml:space="preserve">esamos tvoros </w:t>
      </w:r>
      <w:r w:rsidRPr="00A65082">
        <w:t xml:space="preserve">konstrukcijos. Vykdytojas, pažeidęs komunikacijas, </w:t>
      </w:r>
      <w:r w:rsidR="003D0860" w:rsidRPr="00A65082">
        <w:t xml:space="preserve">esamos tvoros </w:t>
      </w:r>
      <w:r w:rsidRPr="00A65082">
        <w:t>konstrukcijas, per terminą, kurį suderina su Užsakovu, turi atstatyti savo lėšomis;</w:t>
      </w:r>
    </w:p>
    <w:p w14:paraId="7568E0AC" w14:textId="77777777" w:rsidR="0075068D" w:rsidRDefault="00A55823">
      <w:pPr>
        <w:pStyle w:val="ListParagraph"/>
        <w:numPr>
          <w:ilvl w:val="2"/>
          <w:numId w:val="2"/>
        </w:numPr>
        <w:tabs>
          <w:tab w:val="left" w:pos="2141"/>
        </w:tabs>
        <w:ind w:left="1601" w:right="117" w:firstLine="0"/>
      </w:pPr>
      <w:r w:rsidRPr="00A55823">
        <w:t xml:space="preserve">atlyginti Užsakovui padarytus nuostolius (įrangos subraižymas, sulaužymas ir pan.) </w:t>
      </w:r>
      <w:r w:rsidR="00E1136D" w:rsidRPr="00A55823">
        <w:t>atliekant Darbus</w:t>
      </w:r>
      <w:r w:rsidRPr="00A55823">
        <w:t xml:space="preserve">, jei tai buvo padaryta dėl </w:t>
      </w:r>
      <w:r w:rsidR="00E1136D" w:rsidRPr="00A55823">
        <w:t>Vykdytojo</w:t>
      </w:r>
      <w:r w:rsidRPr="00A55823">
        <w:t xml:space="preserve"> kaltės</w:t>
      </w:r>
      <w:r w:rsidR="0075068D">
        <w:t>;</w:t>
      </w:r>
    </w:p>
    <w:p w14:paraId="076FB849" w14:textId="11D93942" w:rsidR="0096421F" w:rsidRPr="00A55823" w:rsidRDefault="00ED6A9E">
      <w:pPr>
        <w:pStyle w:val="ListParagraph"/>
        <w:numPr>
          <w:ilvl w:val="2"/>
          <w:numId w:val="2"/>
        </w:numPr>
        <w:tabs>
          <w:tab w:val="left" w:pos="2141"/>
        </w:tabs>
        <w:ind w:left="1601" w:right="117" w:firstLine="0"/>
      </w:pPr>
      <w:r>
        <w:t>v</w:t>
      </w:r>
      <w:r w:rsidRPr="00ED6A9E">
        <w:t>ykdant darbus, susidariusios atliekos tvark</w:t>
      </w:r>
      <w:r>
        <w:t>yti</w:t>
      </w:r>
      <w:r w:rsidRPr="00ED6A9E">
        <w:t xml:space="preserve"> vadovaujantis atliekų tvarkymą reglamentuojančiais teisės aktais ir perduo</w:t>
      </w:r>
      <w:r>
        <w:t>ti</w:t>
      </w:r>
      <w:r w:rsidRPr="00ED6A9E">
        <w:t xml:space="preserve"> įmonėms turinčioms teisę tokias atliekas tvarkyti</w:t>
      </w:r>
      <w:r>
        <w:t>;</w:t>
      </w:r>
    </w:p>
    <w:p w14:paraId="076FB84A" w14:textId="7E4C50DF" w:rsidR="0096421F" w:rsidRPr="00A55823" w:rsidRDefault="00A55823">
      <w:pPr>
        <w:pStyle w:val="ListParagraph"/>
        <w:numPr>
          <w:ilvl w:val="2"/>
          <w:numId w:val="2"/>
        </w:numPr>
        <w:tabs>
          <w:tab w:val="left" w:pos="2168"/>
        </w:tabs>
        <w:ind w:left="1601" w:right="139" w:firstLine="0"/>
      </w:pPr>
      <w:r w:rsidRPr="00A55823">
        <w:t xml:space="preserve">užbaigęs Darbus iki atliktų darbų perdavimo-priėmimo akto pasirašymo, išgabenti po Darbų likusias atliekas, išvalyti </w:t>
      </w:r>
      <w:r w:rsidR="00E1136D" w:rsidRPr="00A55823">
        <w:t>teritoriją</w:t>
      </w:r>
      <w:r w:rsidRPr="00A55823">
        <w:t>, kurio</w:t>
      </w:r>
      <w:r w:rsidR="00E1136D" w:rsidRPr="00A55823">
        <w:t>j</w:t>
      </w:r>
      <w:r w:rsidRPr="00A55823">
        <w:t xml:space="preserve">e </w:t>
      </w:r>
      <w:r w:rsidR="00E1136D" w:rsidRPr="00A55823">
        <w:t>buvo atliekami Darbai</w:t>
      </w:r>
      <w:r w:rsidRPr="00A55823">
        <w:t>;</w:t>
      </w:r>
    </w:p>
    <w:p w14:paraId="076FB84B" w14:textId="18B7EB6A" w:rsidR="0096421F" w:rsidRPr="00A55823" w:rsidRDefault="00A55823" w:rsidP="004838DD">
      <w:pPr>
        <w:pStyle w:val="ListParagraph"/>
        <w:numPr>
          <w:ilvl w:val="2"/>
          <w:numId w:val="2"/>
        </w:numPr>
        <w:tabs>
          <w:tab w:val="left" w:pos="2268"/>
        </w:tabs>
        <w:ind w:left="1601" w:right="140" w:firstLine="0"/>
      </w:pPr>
      <w:r w:rsidRPr="00A55823">
        <w:t xml:space="preserve">privalo užtikrinti Sutarties galiojimą LR Civilinio kodekso nustatytais prievolių įvykdymo užtikrinimo būdais. Sutarties įvykdymo užtikrinimo būdas yra netesybos. Sutartį pažeidęs Vykdytojas įsipareigoja sumokėti 10% baudą nuo </w:t>
      </w:r>
      <w:r w:rsidR="00E1136D" w:rsidRPr="00A55823">
        <w:t>Pradinės Sutarties vertės</w:t>
      </w:r>
      <w:r w:rsidRPr="00A55823">
        <w:t xml:space="preserve"> (be PVM). Bauda gali būti išskaičiuota iš Vykdytojui mokėtinų sumų;</w:t>
      </w:r>
    </w:p>
    <w:p w14:paraId="076FB84C" w14:textId="0BA05987" w:rsidR="0096421F" w:rsidRPr="00A55823" w:rsidRDefault="00A55823">
      <w:pPr>
        <w:pStyle w:val="ListParagraph"/>
        <w:numPr>
          <w:ilvl w:val="2"/>
          <w:numId w:val="2"/>
        </w:numPr>
        <w:tabs>
          <w:tab w:val="left" w:pos="2321"/>
        </w:tabs>
        <w:ind w:left="1601" w:right="140" w:firstLine="0"/>
      </w:pPr>
      <w:r w:rsidRPr="00A55823">
        <w:t>vykdyti visus teisėtus ir neprieštaraujančius Sutarties nuostatoms Užsakovo nurodymus, kurie nedidina Darbų kainos, reaguoti į Užsakovo raštu pateiktas pastabas</w:t>
      </w:r>
      <w:r w:rsidR="00E1136D" w:rsidRPr="00A55823">
        <w:t>/rekomendacijas</w:t>
      </w:r>
      <w:r w:rsidRPr="00A55823">
        <w:t>;</w:t>
      </w:r>
    </w:p>
    <w:p w14:paraId="076FB84D" w14:textId="77777777" w:rsidR="0096421F" w:rsidRPr="00A55823" w:rsidRDefault="00A55823">
      <w:pPr>
        <w:pStyle w:val="ListParagraph"/>
        <w:numPr>
          <w:ilvl w:val="2"/>
          <w:numId w:val="2"/>
        </w:numPr>
        <w:tabs>
          <w:tab w:val="left" w:pos="2310"/>
        </w:tabs>
        <w:ind w:left="1601" w:right="140" w:firstLine="0"/>
      </w:pPr>
      <w:r w:rsidRPr="00A55823">
        <w:t>visa Užsakovo Vykdytojui pateikta informacija, susijusi su šios Sutarties vykdymu, laikoma konfidencialia. Vykdytojas įsipareigoja Sutarties galiojimo laikotarpiu ir jai pasibaigus konfidencialios informacijos neatskleisti.</w:t>
      </w:r>
    </w:p>
    <w:p w14:paraId="076FB84E" w14:textId="77777777" w:rsidR="0096421F" w:rsidRPr="00A55823" w:rsidRDefault="00A55823">
      <w:pPr>
        <w:pStyle w:val="ListParagraph"/>
        <w:numPr>
          <w:ilvl w:val="2"/>
          <w:numId w:val="2"/>
        </w:numPr>
        <w:tabs>
          <w:tab w:val="left" w:pos="2310"/>
        </w:tabs>
        <w:ind w:left="1601" w:right="140" w:firstLine="0"/>
      </w:pPr>
      <w:r w:rsidRPr="00A55823">
        <w:t>įsipareigoja nenaudoti Užsakovo ženklų ar pavadinimo jokioje reklamoje, leidiniuose ar kitur be išankstinio raštiško Užsakovo sutikimo;</w:t>
      </w:r>
    </w:p>
    <w:p w14:paraId="076FB84F" w14:textId="77777777" w:rsidR="0096421F" w:rsidRPr="00A55823" w:rsidRDefault="00A55823">
      <w:pPr>
        <w:pStyle w:val="ListParagraph"/>
        <w:numPr>
          <w:ilvl w:val="2"/>
          <w:numId w:val="2"/>
        </w:numPr>
        <w:tabs>
          <w:tab w:val="left" w:pos="2310"/>
        </w:tabs>
        <w:ind w:left="1601" w:right="140" w:firstLine="0"/>
      </w:pPr>
      <w:r w:rsidRPr="00A55823">
        <w:t>užtikrinti, kad jo pasamdyti darbuotojai ir/arba tretieji asmenys, už kuriuos atsakingas Vykdytojas, Darbų atlikimo metu nebūtų apsvaigę nuo alkoholio, narkotinių, toksinių ir/arba psichotropinių medžiagų;</w:t>
      </w:r>
    </w:p>
    <w:p w14:paraId="076FB850" w14:textId="77777777" w:rsidR="0096421F" w:rsidRPr="00A55823" w:rsidRDefault="00A55823">
      <w:pPr>
        <w:pStyle w:val="ListParagraph"/>
        <w:numPr>
          <w:ilvl w:val="2"/>
          <w:numId w:val="2"/>
        </w:numPr>
        <w:tabs>
          <w:tab w:val="left" w:pos="2310"/>
        </w:tabs>
        <w:ind w:left="2310" w:hanging="709"/>
      </w:pPr>
      <w:r w:rsidRPr="00A55823">
        <w:t xml:space="preserve">tinkamai vykdyti kitas šioje Sutartyje ir teisės norminiuose aktuose nustatytas </w:t>
      </w:r>
      <w:r w:rsidRPr="00A55823">
        <w:rPr>
          <w:spacing w:val="-2"/>
        </w:rPr>
        <w:t>pareigas.</w:t>
      </w:r>
    </w:p>
    <w:p w14:paraId="076FB851" w14:textId="77777777" w:rsidR="0096421F" w:rsidRPr="00A55823" w:rsidRDefault="00A55823">
      <w:pPr>
        <w:pStyle w:val="Heading2"/>
        <w:numPr>
          <w:ilvl w:val="1"/>
          <w:numId w:val="2"/>
        </w:numPr>
        <w:tabs>
          <w:tab w:val="left" w:pos="2168"/>
        </w:tabs>
        <w:spacing w:before="0"/>
      </w:pPr>
      <w:r w:rsidRPr="00A55823">
        <w:t xml:space="preserve">Vykdytojas turi </w:t>
      </w:r>
      <w:r w:rsidRPr="00A55823">
        <w:rPr>
          <w:spacing w:val="-2"/>
        </w:rPr>
        <w:t>teisę</w:t>
      </w:r>
      <w:r w:rsidRPr="00A55823">
        <w:rPr>
          <w:b w:val="0"/>
          <w:spacing w:val="-2"/>
        </w:rPr>
        <w:t>:</w:t>
      </w:r>
    </w:p>
    <w:p w14:paraId="076FB852" w14:textId="77777777" w:rsidR="0096421F" w:rsidRPr="00A55823" w:rsidRDefault="00A55823">
      <w:pPr>
        <w:pStyle w:val="ListParagraph"/>
        <w:numPr>
          <w:ilvl w:val="2"/>
          <w:numId w:val="2"/>
        </w:numPr>
        <w:tabs>
          <w:tab w:val="left" w:pos="2167"/>
        </w:tabs>
        <w:ind w:left="1601" w:right="140" w:firstLine="0"/>
      </w:pPr>
      <w:r w:rsidRPr="00A55823">
        <w:t>atsisakyti vykdyti Sutartį ar nepradėti vykdyti darbų, jei Užsakovas nepašalina Vykdytojo raštiškame įspėjime nurodytų aplinkybių, kliudančių tinkamai pradėti / atlikti šia Sutartimi numatytus darbus.</w:t>
      </w:r>
    </w:p>
    <w:p w14:paraId="076FB853" w14:textId="77777777" w:rsidR="0096421F" w:rsidRPr="00A55823" w:rsidRDefault="00A55823">
      <w:pPr>
        <w:pStyle w:val="Heading2"/>
        <w:numPr>
          <w:ilvl w:val="0"/>
          <w:numId w:val="2"/>
        </w:numPr>
        <w:tabs>
          <w:tab w:val="left" w:pos="2168"/>
        </w:tabs>
        <w:ind w:left="2168" w:hanging="567"/>
      </w:pPr>
      <w:r w:rsidRPr="00A55823">
        <w:t xml:space="preserve">Darbų perdavimo ir priėmimo </w:t>
      </w:r>
      <w:r w:rsidRPr="00A55823">
        <w:rPr>
          <w:spacing w:val="-2"/>
        </w:rPr>
        <w:t>tvarka</w:t>
      </w:r>
    </w:p>
    <w:p w14:paraId="076FB854" w14:textId="77777777" w:rsidR="0096421F" w:rsidRPr="00A55823" w:rsidRDefault="00A55823">
      <w:pPr>
        <w:pStyle w:val="ListParagraph"/>
        <w:numPr>
          <w:ilvl w:val="1"/>
          <w:numId w:val="2"/>
        </w:numPr>
        <w:tabs>
          <w:tab w:val="left" w:pos="2168"/>
        </w:tabs>
      </w:pPr>
      <w:r w:rsidRPr="00A55823">
        <w:lastRenderedPageBreak/>
        <w:t xml:space="preserve">Vykdytojas, užbaigęs Darbus, raštu informuoja </w:t>
      </w:r>
      <w:r w:rsidRPr="00A55823">
        <w:rPr>
          <w:spacing w:val="-2"/>
        </w:rPr>
        <w:t>Užsakovą.</w:t>
      </w:r>
    </w:p>
    <w:p w14:paraId="076FB855" w14:textId="0227750F" w:rsidR="0096421F" w:rsidRPr="00A55823" w:rsidRDefault="00A55823">
      <w:pPr>
        <w:pStyle w:val="ListParagraph"/>
        <w:numPr>
          <w:ilvl w:val="1"/>
          <w:numId w:val="2"/>
        </w:numPr>
        <w:tabs>
          <w:tab w:val="left" w:pos="2168"/>
        </w:tabs>
        <w:ind w:left="1601" w:right="140" w:firstLine="0"/>
      </w:pPr>
      <w:r w:rsidRPr="00A55823">
        <w:t xml:space="preserve">Gavęs Vykdytojo pranešimą apie pagal šią Sutartį numatytų Darbų atlikimą, Užsakovas per 5 </w:t>
      </w:r>
      <w:r w:rsidR="00E1136D" w:rsidRPr="00A55823">
        <w:t xml:space="preserve">(penkias) </w:t>
      </w:r>
      <w:r w:rsidRPr="00A55823">
        <w:t>darbo dienas priima Vykdytojo atliktus Darbus, pasirašydamas darbų perdavimo – priėmimo aktą arba pateikia Vykdytojui raštu motyvuotą paaiškinimą. Akte nurodytus trūkumus Vykdytojas pašalina savo sąskaita.</w:t>
      </w:r>
    </w:p>
    <w:p w14:paraId="076FB856" w14:textId="77777777" w:rsidR="0096421F" w:rsidRPr="00A55823" w:rsidRDefault="00A55823">
      <w:pPr>
        <w:pStyle w:val="Heading2"/>
        <w:numPr>
          <w:ilvl w:val="0"/>
          <w:numId w:val="2"/>
        </w:numPr>
        <w:tabs>
          <w:tab w:val="left" w:pos="2168"/>
        </w:tabs>
        <w:ind w:left="2168" w:hanging="567"/>
      </w:pPr>
      <w:r w:rsidRPr="00A55823">
        <w:t xml:space="preserve">Šalių </w:t>
      </w:r>
      <w:r w:rsidRPr="00A55823">
        <w:rPr>
          <w:spacing w:val="-2"/>
        </w:rPr>
        <w:t>atsakomybė</w:t>
      </w:r>
    </w:p>
    <w:p w14:paraId="076FB858" w14:textId="06308C00" w:rsidR="0096421F" w:rsidRPr="00A55823" w:rsidRDefault="00A55823" w:rsidP="00A65082">
      <w:pPr>
        <w:pStyle w:val="ListParagraph"/>
        <w:numPr>
          <w:ilvl w:val="1"/>
          <w:numId w:val="2"/>
        </w:numPr>
        <w:tabs>
          <w:tab w:val="left" w:pos="2168"/>
        </w:tabs>
        <w:spacing w:line="253" w:lineRule="exact"/>
        <w:ind w:left="1601" w:hanging="41"/>
      </w:pPr>
      <w:r w:rsidRPr="00A55823">
        <w:t>Užsakovui</w:t>
      </w:r>
      <w:r w:rsidRPr="00A92DF1">
        <w:rPr>
          <w:spacing w:val="54"/>
        </w:rPr>
        <w:t xml:space="preserve"> </w:t>
      </w:r>
      <w:r w:rsidRPr="00A55823">
        <w:t>laiku</w:t>
      </w:r>
      <w:r w:rsidRPr="00A92DF1">
        <w:rPr>
          <w:spacing w:val="54"/>
        </w:rPr>
        <w:t xml:space="preserve"> </w:t>
      </w:r>
      <w:r w:rsidRPr="00A55823">
        <w:t>neatsiskaičius</w:t>
      </w:r>
      <w:r w:rsidRPr="00A92DF1">
        <w:rPr>
          <w:spacing w:val="54"/>
        </w:rPr>
        <w:t xml:space="preserve"> </w:t>
      </w:r>
      <w:r w:rsidRPr="00A55823">
        <w:t>su</w:t>
      </w:r>
      <w:r w:rsidRPr="00A92DF1">
        <w:rPr>
          <w:spacing w:val="54"/>
        </w:rPr>
        <w:t xml:space="preserve"> </w:t>
      </w:r>
      <w:r w:rsidRPr="00A55823">
        <w:t>Vykdytoju,</w:t>
      </w:r>
      <w:r w:rsidRPr="00A92DF1">
        <w:rPr>
          <w:spacing w:val="54"/>
        </w:rPr>
        <w:t xml:space="preserve"> </w:t>
      </w:r>
      <w:r w:rsidRPr="00A55823">
        <w:t>Užsakovas,</w:t>
      </w:r>
      <w:r w:rsidRPr="00A92DF1">
        <w:rPr>
          <w:spacing w:val="54"/>
        </w:rPr>
        <w:t xml:space="preserve"> </w:t>
      </w:r>
      <w:r w:rsidRPr="00A55823">
        <w:t>Vykdytojui</w:t>
      </w:r>
      <w:r w:rsidRPr="00A92DF1">
        <w:rPr>
          <w:spacing w:val="54"/>
        </w:rPr>
        <w:t xml:space="preserve"> </w:t>
      </w:r>
      <w:r w:rsidRPr="00A55823">
        <w:t>pareikalavus,</w:t>
      </w:r>
      <w:r w:rsidRPr="00A92DF1">
        <w:rPr>
          <w:spacing w:val="54"/>
        </w:rPr>
        <w:t xml:space="preserve"> </w:t>
      </w:r>
      <w:r w:rsidRPr="00A55823">
        <w:t>moka</w:t>
      </w:r>
      <w:r w:rsidRPr="00A92DF1">
        <w:rPr>
          <w:spacing w:val="54"/>
        </w:rPr>
        <w:t xml:space="preserve"> </w:t>
      </w:r>
      <w:r w:rsidRPr="00A55823">
        <w:t xml:space="preserve">0,05 </w:t>
      </w:r>
      <w:r w:rsidR="00624E4C">
        <w:t>proc.</w:t>
      </w:r>
      <w:r w:rsidR="00A86795">
        <w:t xml:space="preserve"> </w:t>
      </w:r>
      <w:r w:rsidRPr="00A55823">
        <w:t xml:space="preserve">delspinigius nuo neapmokėtos sumos už kiekvieną pavėluotą </w:t>
      </w:r>
      <w:r w:rsidRPr="00A92DF1">
        <w:rPr>
          <w:spacing w:val="-2"/>
        </w:rPr>
        <w:t>dieną.</w:t>
      </w:r>
    </w:p>
    <w:p w14:paraId="076FB859" w14:textId="0F77A163" w:rsidR="0096421F" w:rsidRPr="00A55823" w:rsidRDefault="00A55823">
      <w:pPr>
        <w:pStyle w:val="ListParagraph"/>
        <w:numPr>
          <w:ilvl w:val="1"/>
          <w:numId w:val="2"/>
        </w:numPr>
        <w:tabs>
          <w:tab w:val="left" w:pos="2168"/>
        </w:tabs>
        <w:ind w:left="1601" w:right="140" w:firstLine="0"/>
      </w:pPr>
      <w:r w:rsidRPr="00A55823">
        <w:t>Vykdytojui, laiku neatlikus Darbų iki Sutartyje numatyto termino, Vykdytojas, Užsakovui pareikalavus, moka 0,05</w:t>
      </w:r>
      <w:r w:rsidR="00A86795">
        <w:t xml:space="preserve"> proc.</w:t>
      </w:r>
      <w:r w:rsidRPr="00A55823">
        <w:t xml:space="preserve"> dydžio delspinigius už kiekvieną pavėluotą dieną nuo visos Sutarties sumos.</w:t>
      </w:r>
    </w:p>
    <w:p w14:paraId="076FB85A" w14:textId="77777777" w:rsidR="0096421F" w:rsidRPr="00A55823" w:rsidRDefault="00A55823">
      <w:pPr>
        <w:pStyle w:val="ListParagraph"/>
        <w:numPr>
          <w:ilvl w:val="1"/>
          <w:numId w:val="2"/>
        </w:numPr>
        <w:tabs>
          <w:tab w:val="left" w:pos="2168"/>
        </w:tabs>
        <w:ind w:left="1601" w:right="140" w:firstLine="0"/>
      </w:pPr>
      <w:r w:rsidRPr="00A55823">
        <w:t>Delspinigių sumokėjimas neatleidžia šalių nuo pagal šią Sutartį prisiimtų įsipareigojimų įvykdymo. Sutartyje numatyti delspinigiai ar bauda gali būti išskaičiuojama iš Vykdytojui mokėtinų sumų.</w:t>
      </w:r>
    </w:p>
    <w:p w14:paraId="076FB85B" w14:textId="2214695E" w:rsidR="0096421F" w:rsidRPr="00A55823" w:rsidRDefault="00A55823">
      <w:pPr>
        <w:pStyle w:val="ListParagraph"/>
        <w:numPr>
          <w:ilvl w:val="1"/>
          <w:numId w:val="2"/>
        </w:numPr>
        <w:tabs>
          <w:tab w:val="left" w:pos="2168"/>
        </w:tabs>
        <w:ind w:left="1601" w:right="140" w:firstLine="0"/>
      </w:pPr>
      <w:r w:rsidRPr="00A55823">
        <w:t xml:space="preserve">Vykdytojas, pažeidęs </w:t>
      </w:r>
      <w:r w:rsidR="00A86795">
        <w:t>S</w:t>
      </w:r>
      <w:r w:rsidR="00A86795" w:rsidRPr="00A55823">
        <w:t xml:space="preserve">utarties </w:t>
      </w:r>
      <w:r w:rsidRPr="00A55823">
        <w:t xml:space="preserve">sąlygas ar nepašalinęs defektų kaip numatyta </w:t>
      </w:r>
      <w:r w:rsidR="00E1136D" w:rsidRPr="00A55823">
        <w:t>S</w:t>
      </w:r>
      <w:r w:rsidRPr="00A55823">
        <w:t xml:space="preserve">utarties 7.2. p., moka Užsakovui baudą, </w:t>
      </w:r>
      <w:r w:rsidRPr="001312CD">
        <w:t>lygią 5</w:t>
      </w:r>
      <w:r w:rsidR="00A86795" w:rsidRPr="001312CD">
        <w:t xml:space="preserve"> proc. </w:t>
      </w:r>
      <w:r w:rsidRPr="001312CD">
        <w:t xml:space="preserve">nuo </w:t>
      </w:r>
      <w:r w:rsidR="00384938" w:rsidRPr="001312CD">
        <w:t>Sutarties kainos</w:t>
      </w:r>
      <w:r w:rsidRPr="001312CD">
        <w:t xml:space="preserve"> ir atlygina</w:t>
      </w:r>
      <w:r w:rsidRPr="00A55823">
        <w:t xml:space="preserve"> Užsakovo išlaidas, susijusias su defektų </w:t>
      </w:r>
      <w:r w:rsidRPr="00A55823">
        <w:rPr>
          <w:spacing w:val="-2"/>
        </w:rPr>
        <w:t>šalinimu.</w:t>
      </w:r>
    </w:p>
    <w:p w14:paraId="076FB85C" w14:textId="77777777" w:rsidR="0096421F" w:rsidRPr="00A55823" w:rsidRDefault="0096421F">
      <w:pPr>
        <w:pStyle w:val="BodyText"/>
      </w:pPr>
    </w:p>
    <w:p w14:paraId="076FB85D" w14:textId="77777777" w:rsidR="0096421F" w:rsidRPr="00A55823" w:rsidRDefault="00A55823">
      <w:pPr>
        <w:pStyle w:val="Heading2"/>
        <w:numPr>
          <w:ilvl w:val="0"/>
          <w:numId w:val="2"/>
        </w:numPr>
        <w:tabs>
          <w:tab w:val="left" w:pos="2027"/>
        </w:tabs>
        <w:spacing w:before="0"/>
        <w:ind w:left="2027" w:hanging="426"/>
      </w:pPr>
      <w:r w:rsidRPr="00A55823">
        <w:rPr>
          <w:spacing w:val="-2"/>
        </w:rPr>
        <w:t>Garantija</w:t>
      </w:r>
    </w:p>
    <w:p w14:paraId="10CD4046" w14:textId="77777777" w:rsidR="00A55823" w:rsidRPr="00190DBF" w:rsidRDefault="00A55823" w:rsidP="00E55909">
      <w:pPr>
        <w:pStyle w:val="ListParagraph"/>
        <w:numPr>
          <w:ilvl w:val="1"/>
          <w:numId w:val="2"/>
        </w:numPr>
        <w:tabs>
          <w:tab w:val="left" w:pos="2168"/>
        </w:tabs>
        <w:spacing w:before="80"/>
        <w:ind w:left="1601" w:right="140" w:firstLine="0"/>
      </w:pPr>
      <w:r w:rsidRPr="001312CD">
        <w:t>Darbų garantinis terminas negali būti trumpesnis kaip 5 metai, paslėptų elementų – 10 metų, o jeigu buvo nustatyta šiuose elementuose tyčia paslėptų defektų – 20 metų.</w:t>
      </w:r>
      <w:r w:rsidRPr="00A55823">
        <w:t xml:space="preserve"> Vykdytojas garantuoja, kad </w:t>
      </w:r>
      <w:r w:rsidR="00E1136D" w:rsidRPr="00A55823">
        <w:t>D</w:t>
      </w:r>
      <w:r w:rsidRPr="00A55823">
        <w:t xml:space="preserve">arbų perdavimo-priėmimo metu jo atlikti Darbai atitiks Sutartyje numatytas sąlygas, normatyvinių statybos dokumentų </w:t>
      </w:r>
      <w:r w:rsidRPr="00190DBF">
        <w:t>reikalavimus, bus atlikti be klaidų, kurios panaikintų arba sumažintų jų vertę arba tinkamumą įprastam naudojimui.</w:t>
      </w:r>
    </w:p>
    <w:p w14:paraId="076FB860" w14:textId="7F91A0A8" w:rsidR="0096421F" w:rsidRPr="00190DBF" w:rsidRDefault="00A55823" w:rsidP="00E55909">
      <w:pPr>
        <w:pStyle w:val="ListParagraph"/>
        <w:numPr>
          <w:ilvl w:val="1"/>
          <w:numId w:val="2"/>
        </w:numPr>
        <w:tabs>
          <w:tab w:val="left" w:pos="2168"/>
        </w:tabs>
        <w:spacing w:before="80"/>
        <w:ind w:left="1601" w:right="140" w:firstLine="0"/>
      </w:pPr>
      <w:r w:rsidRPr="00190DBF">
        <w:t xml:space="preserve">Užsakovui aptikus defektus garantinio laikotarpio metu ir raštu informavus apie tai Vykdytoją, šis įsipareigoja per </w:t>
      </w:r>
      <w:r w:rsidR="00E1136D" w:rsidRPr="00190DBF">
        <w:t>14</w:t>
      </w:r>
      <w:r w:rsidRPr="00190DBF">
        <w:t xml:space="preserve"> kalendorinių dienų pašalinti trūkumus.</w:t>
      </w:r>
    </w:p>
    <w:p w14:paraId="076FB862" w14:textId="77777777" w:rsidR="0096421F" w:rsidRPr="00190DBF" w:rsidRDefault="00A55823">
      <w:pPr>
        <w:pStyle w:val="ListParagraph"/>
        <w:numPr>
          <w:ilvl w:val="0"/>
          <w:numId w:val="2"/>
        </w:numPr>
        <w:tabs>
          <w:tab w:val="left" w:pos="2027"/>
        </w:tabs>
        <w:spacing w:before="253"/>
        <w:ind w:left="2027" w:hanging="426"/>
        <w:rPr>
          <w:b/>
        </w:rPr>
      </w:pPr>
      <w:r w:rsidRPr="00190DBF">
        <w:rPr>
          <w:b/>
        </w:rPr>
        <w:t xml:space="preserve">Nenugalima jėga </w:t>
      </w:r>
      <w:r w:rsidRPr="00190DBF">
        <w:rPr>
          <w:b/>
          <w:i/>
        </w:rPr>
        <w:t xml:space="preserve">(force </w:t>
      </w:r>
      <w:r w:rsidRPr="00190DBF">
        <w:rPr>
          <w:b/>
          <w:i/>
          <w:spacing w:val="-2"/>
        </w:rPr>
        <w:t>majeure)</w:t>
      </w:r>
    </w:p>
    <w:p w14:paraId="076FB863" w14:textId="1F735584" w:rsidR="0096421F" w:rsidRPr="00A55823" w:rsidRDefault="00A55823">
      <w:pPr>
        <w:pStyle w:val="ListParagraph"/>
        <w:numPr>
          <w:ilvl w:val="1"/>
          <w:numId w:val="2"/>
        </w:numPr>
        <w:tabs>
          <w:tab w:val="left" w:pos="2000"/>
        </w:tabs>
        <w:ind w:left="1601" w:right="139" w:firstLine="0"/>
      </w:pPr>
      <w:r w:rsidRPr="00190DBF">
        <w:t xml:space="preserve">Jei kuri nors iš </w:t>
      </w:r>
      <w:r w:rsidR="00E1136D" w:rsidRPr="00190DBF">
        <w:t>Š</w:t>
      </w:r>
      <w:r w:rsidRPr="00190DBF">
        <w:t xml:space="preserve">alių negali įvykdyti savo įsipareigojimų dėl nenugalimos jėgos aplinkybių, ta </w:t>
      </w:r>
      <w:r w:rsidR="00E1136D" w:rsidRPr="00190DBF">
        <w:t>Š</w:t>
      </w:r>
      <w:r w:rsidRPr="00190DBF">
        <w:t xml:space="preserve">alis turi apie tokias aplinkybes pranešti kitai </w:t>
      </w:r>
      <w:r w:rsidR="00E1136D" w:rsidRPr="00190DBF">
        <w:t>Š</w:t>
      </w:r>
      <w:r w:rsidRPr="00190DBF">
        <w:t>aliai raštu per 10 dienų. Sutartis</w:t>
      </w:r>
      <w:r w:rsidRPr="00A55823">
        <w:t xml:space="preserve"> lieka galioti po tokių aplinkybių išnykimo. Šiuo atveju Sutarties terminai gali būti koreguojami atskiru </w:t>
      </w:r>
      <w:r w:rsidR="00E1136D" w:rsidRPr="00A55823">
        <w:t>Š</w:t>
      </w:r>
      <w:r w:rsidRPr="00A55823">
        <w:t>alių susitarimu.</w:t>
      </w:r>
    </w:p>
    <w:p w14:paraId="076FB864" w14:textId="0F0F84DF" w:rsidR="0096421F" w:rsidRPr="00A55823" w:rsidRDefault="00A55823">
      <w:pPr>
        <w:pStyle w:val="ListParagraph"/>
        <w:numPr>
          <w:ilvl w:val="1"/>
          <w:numId w:val="2"/>
        </w:numPr>
        <w:tabs>
          <w:tab w:val="left" w:pos="1991"/>
        </w:tabs>
        <w:ind w:left="1601" w:right="139" w:firstLine="0"/>
      </w:pPr>
      <w:r w:rsidRPr="00A55823">
        <w:t xml:space="preserve">Jei punkte 8.1. nurodytos aplinkybės trunka ilgiau kaip 1 mėn., abi Sutarties </w:t>
      </w:r>
      <w:r w:rsidR="00E1136D" w:rsidRPr="00A55823">
        <w:t>Š</w:t>
      </w:r>
      <w:r w:rsidRPr="00A55823">
        <w:t>alys gali susitarti nutraukti Sutartį. Toks Sutarties nutraukimas vykdomas be baudų ir nuostolių mokėjimo.</w:t>
      </w:r>
    </w:p>
    <w:p w14:paraId="076FB865" w14:textId="72CB450D" w:rsidR="0096421F" w:rsidRPr="00A55823" w:rsidRDefault="00A55823">
      <w:pPr>
        <w:pStyle w:val="ListParagraph"/>
        <w:numPr>
          <w:ilvl w:val="1"/>
          <w:numId w:val="2"/>
        </w:numPr>
        <w:tabs>
          <w:tab w:val="left" w:pos="2064"/>
        </w:tabs>
        <w:ind w:left="1601" w:right="140" w:firstLine="0"/>
      </w:pPr>
      <w:r w:rsidRPr="00A55823">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w:t>
      </w:r>
      <w:r w:rsidRPr="00A55823">
        <w:rPr>
          <w:spacing w:val="-2"/>
        </w:rPr>
        <w:t>Nr.</w:t>
      </w:r>
      <w:r w:rsidR="00E1136D" w:rsidRPr="00A55823">
        <w:rPr>
          <w:spacing w:val="-2"/>
        </w:rPr>
        <w:t xml:space="preserve"> </w:t>
      </w:r>
      <w:r w:rsidRPr="00A55823">
        <w:rPr>
          <w:spacing w:val="-2"/>
        </w:rPr>
        <w:t>840.</w:t>
      </w:r>
    </w:p>
    <w:p w14:paraId="076FB866" w14:textId="77777777" w:rsidR="0096421F" w:rsidRPr="00A55823" w:rsidRDefault="00A55823">
      <w:pPr>
        <w:pStyle w:val="Heading2"/>
        <w:numPr>
          <w:ilvl w:val="0"/>
          <w:numId w:val="2"/>
        </w:numPr>
        <w:tabs>
          <w:tab w:val="left" w:pos="2167"/>
        </w:tabs>
        <w:ind w:left="2167" w:hanging="566"/>
      </w:pPr>
      <w:r w:rsidRPr="00A55823">
        <w:t xml:space="preserve">Sutarties galiojimas ir </w:t>
      </w:r>
      <w:r w:rsidRPr="00A55823">
        <w:rPr>
          <w:spacing w:val="-2"/>
        </w:rPr>
        <w:t>nutraukimas</w:t>
      </w:r>
    </w:p>
    <w:p w14:paraId="076FB867" w14:textId="77777777" w:rsidR="0096421F" w:rsidRPr="00A55823" w:rsidRDefault="00A55823">
      <w:pPr>
        <w:pStyle w:val="ListParagraph"/>
        <w:numPr>
          <w:ilvl w:val="1"/>
          <w:numId w:val="2"/>
        </w:numPr>
        <w:tabs>
          <w:tab w:val="left" w:pos="2167"/>
        </w:tabs>
        <w:ind w:left="2167" w:hanging="566"/>
      </w:pPr>
      <w:r w:rsidRPr="00A55823">
        <w:t xml:space="preserve">Sutartis įsigalioja nuo jos pasirašymo dienos ir galioja iki visiško prievolių </w:t>
      </w:r>
      <w:r w:rsidRPr="00A55823">
        <w:rPr>
          <w:spacing w:val="-2"/>
        </w:rPr>
        <w:t>įvykdymo.</w:t>
      </w:r>
    </w:p>
    <w:p w14:paraId="076FB868" w14:textId="77777777" w:rsidR="0096421F" w:rsidRPr="00A55823" w:rsidRDefault="00A55823">
      <w:pPr>
        <w:pStyle w:val="ListParagraph"/>
        <w:numPr>
          <w:ilvl w:val="1"/>
          <w:numId w:val="2"/>
        </w:numPr>
        <w:tabs>
          <w:tab w:val="left" w:pos="2167"/>
        </w:tabs>
        <w:ind w:left="2167" w:hanging="566"/>
      </w:pPr>
      <w:r w:rsidRPr="00A55823">
        <w:t xml:space="preserve">Sutarties nutraukimo </w:t>
      </w:r>
      <w:r w:rsidRPr="00A55823">
        <w:rPr>
          <w:spacing w:val="-2"/>
        </w:rPr>
        <w:t>tvarka:</w:t>
      </w:r>
    </w:p>
    <w:p w14:paraId="076FB869" w14:textId="0E41A6C6" w:rsidR="0096421F" w:rsidRPr="00A55823" w:rsidRDefault="00A55823">
      <w:pPr>
        <w:pStyle w:val="ListParagraph"/>
        <w:numPr>
          <w:ilvl w:val="2"/>
          <w:numId w:val="2"/>
        </w:numPr>
        <w:tabs>
          <w:tab w:val="left" w:pos="2168"/>
        </w:tabs>
      </w:pPr>
      <w:r w:rsidRPr="00A55823">
        <w:t xml:space="preserve">abiejų </w:t>
      </w:r>
      <w:r w:rsidR="00E1136D" w:rsidRPr="00A55823">
        <w:t>Š</w:t>
      </w:r>
      <w:r w:rsidRPr="00A55823">
        <w:t xml:space="preserve">alių rašytiniu </w:t>
      </w:r>
      <w:r w:rsidRPr="00A55823">
        <w:rPr>
          <w:spacing w:val="-2"/>
        </w:rPr>
        <w:t>susitarimu;</w:t>
      </w:r>
    </w:p>
    <w:p w14:paraId="076FB86A" w14:textId="77777777" w:rsidR="0096421F" w:rsidRPr="00A55823" w:rsidRDefault="00A55823">
      <w:pPr>
        <w:pStyle w:val="ListParagraph"/>
        <w:numPr>
          <w:ilvl w:val="2"/>
          <w:numId w:val="2"/>
        </w:numPr>
        <w:tabs>
          <w:tab w:val="left" w:pos="2168"/>
        </w:tabs>
        <w:ind w:left="1601" w:right="139" w:firstLine="0"/>
      </w:pPr>
      <w:r w:rsidRPr="00A55823">
        <w:t>Užsakovas turi teisę, įspėjęs Vykdytoją raštu ne vėliau kaip prieš 7 (septynias) kalendorines dienas,</w:t>
      </w:r>
      <w:r w:rsidRPr="00A55823">
        <w:rPr>
          <w:spacing w:val="80"/>
          <w:w w:val="150"/>
        </w:rPr>
        <w:t xml:space="preserve"> </w:t>
      </w:r>
      <w:r w:rsidRPr="00A55823">
        <w:t>vienašališkai nutraukti Sutartį:</w:t>
      </w:r>
    </w:p>
    <w:p w14:paraId="076FB86B" w14:textId="77777777" w:rsidR="0096421F" w:rsidRPr="00A55823" w:rsidRDefault="00A55823">
      <w:pPr>
        <w:pStyle w:val="ListParagraph"/>
        <w:numPr>
          <w:ilvl w:val="3"/>
          <w:numId w:val="2"/>
        </w:numPr>
        <w:tabs>
          <w:tab w:val="left" w:pos="2452"/>
        </w:tabs>
        <w:ind w:right="140" w:firstLine="0"/>
      </w:pPr>
      <w:r w:rsidRPr="00A55823">
        <w:t>jeigu Darbų kokybė neatitinka techninėje užduotyje nustatytų reikalavimų ir po raštiško Užsakovo pranešimo/pretenzijos apie tai Vykdytojui, jis per Užsakovo nurodytą terminą nepašalina Darbų trūkumų</w:t>
      </w:r>
      <w:r w:rsidRPr="00A55823">
        <w:rPr>
          <w:spacing w:val="40"/>
        </w:rPr>
        <w:t xml:space="preserve"> </w:t>
      </w:r>
      <w:r w:rsidRPr="00A55823">
        <w:t>arba pašalina netinkamai;</w:t>
      </w:r>
    </w:p>
    <w:p w14:paraId="076FB86C" w14:textId="77777777" w:rsidR="0096421F" w:rsidRPr="00A55823" w:rsidRDefault="00A55823">
      <w:pPr>
        <w:pStyle w:val="ListParagraph"/>
        <w:numPr>
          <w:ilvl w:val="3"/>
          <w:numId w:val="2"/>
        </w:numPr>
        <w:tabs>
          <w:tab w:val="left" w:pos="2452"/>
        </w:tabs>
        <w:ind w:right="139" w:firstLine="0"/>
      </w:pPr>
      <w:r w:rsidRPr="00A55823">
        <w:t>jeigu Vykdytojas bankrutuoja arba yra likviduojamas, kai sustabdo savo ūkinę veiklą, arba kai įstatymuose ir kituose teisės aktuose numatyta tvarka susidaro analogiška situacija;</w:t>
      </w:r>
    </w:p>
    <w:p w14:paraId="076FB86D" w14:textId="77777777" w:rsidR="0096421F" w:rsidRPr="00A55823" w:rsidRDefault="00A55823">
      <w:pPr>
        <w:pStyle w:val="ListParagraph"/>
        <w:numPr>
          <w:ilvl w:val="3"/>
          <w:numId w:val="2"/>
        </w:numPr>
        <w:tabs>
          <w:tab w:val="left" w:pos="2452"/>
        </w:tabs>
        <w:ind w:left="2452" w:hanging="851"/>
      </w:pPr>
      <w:r w:rsidRPr="00A55823">
        <w:t xml:space="preserve">jeigu Vykdytojas padaro esminį Sutarties </w:t>
      </w:r>
      <w:r w:rsidRPr="00A55823">
        <w:rPr>
          <w:spacing w:val="-2"/>
        </w:rPr>
        <w:t>pažeidimą.</w:t>
      </w:r>
    </w:p>
    <w:p w14:paraId="076FB86E" w14:textId="77777777" w:rsidR="0096421F" w:rsidRPr="00A55823" w:rsidRDefault="00A55823">
      <w:pPr>
        <w:pStyle w:val="ListParagraph"/>
        <w:numPr>
          <w:ilvl w:val="2"/>
          <w:numId w:val="2"/>
        </w:numPr>
        <w:tabs>
          <w:tab w:val="left" w:pos="2452"/>
        </w:tabs>
        <w:ind w:left="1601" w:right="140" w:firstLine="0"/>
      </w:pPr>
      <w:r w:rsidRPr="00A55823">
        <w:t>Vykdytojas</w:t>
      </w:r>
      <w:r w:rsidRPr="00A55823">
        <w:rPr>
          <w:spacing w:val="-1"/>
        </w:rPr>
        <w:t xml:space="preserve"> </w:t>
      </w:r>
      <w:r w:rsidRPr="00A55823">
        <w:t>turi</w:t>
      </w:r>
      <w:r w:rsidRPr="00A55823">
        <w:rPr>
          <w:spacing w:val="-1"/>
        </w:rPr>
        <w:t xml:space="preserve"> </w:t>
      </w:r>
      <w:r w:rsidRPr="00A55823">
        <w:t>teisę,</w:t>
      </w:r>
      <w:r w:rsidRPr="00A55823">
        <w:rPr>
          <w:spacing w:val="-1"/>
        </w:rPr>
        <w:t xml:space="preserve"> </w:t>
      </w:r>
      <w:r w:rsidRPr="00A55823">
        <w:t>įspėjęs</w:t>
      </w:r>
      <w:r w:rsidRPr="00A55823">
        <w:rPr>
          <w:spacing w:val="-1"/>
        </w:rPr>
        <w:t xml:space="preserve"> </w:t>
      </w:r>
      <w:r w:rsidRPr="00A55823">
        <w:t>Užsakovą</w:t>
      </w:r>
      <w:r w:rsidRPr="00A55823">
        <w:rPr>
          <w:spacing w:val="-1"/>
        </w:rPr>
        <w:t xml:space="preserve"> </w:t>
      </w:r>
      <w:r w:rsidRPr="00A55823">
        <w:t>raštu</w:t>
      </w:r>
      <w:r w:rsidRPr="00A55823">
        <w:rPr>
          <w:spacing w:val="-1"/>
        </w:rPr>
        <w:t xml:space="preserve"> </w:t>
      </w:r>
      <w:r w:rsidRPr="00A55823">
        <w:t>ne</w:t>
      </w:r>
      <w:r w:rsidRPr="00A55823">
        <w:rPr>
          <w:spacing w:val="-1"/>
        </w:rPr>
        <w:t xml:space="preserve"> </w:t>
      </w:r>
      <w:r w:rsidRPr="00A55823">
        <w:t>vėliau</w:t>
      </w:r>
      <w:r w:rsidRPr="00A55823">
        <w:rPr>
          <w:spacing w:val="-1"/>
        </w:rPr>
        <w:t xml:space="preserve"> </w:t>
      </w:r>
      <w:r w:rsidRPr="00A55823">
        <w:t>kaip</w:t>
      </w:r>
      <w:r w:rsidRPr="00A55823">
        <w:rPr>
          <w:spacing w:val="-1"/>
        </w:rPr>
        <w:t xml:space="preserve"> </w:t>
      </w:r>
      <w:r w:rsidRPr="00A55823">
        <w:t>prieš</w:t>
      </w:r>
      <w:r w:rsidRPr="00A55823">
        <w:rPr>
          <w:spacing w:val="-1"/>
        </w:rPr>
        <w:t xml:space="preserve"> </w:t>
      </w:r>
      <w:r w:rsidRPr="00A55823">
        <w:t>7</w:t>
      </w:r>
      <w:r w:rsidRPr="00A55823">
        <w:rPr>
          <w:spacing w:val="-1"/>
        </w:rPr>
        <w:t xml:space="preserve"> </w:t>
      </w:r>
      <w:r w:rsidRPr="00A55823">
        <w:t>(septynias)</w:t>
      </w:r>
      <w:r w:rsidRPr="00A55823">
        <w:rPr>
          <w:spacing w:val="-1"/>
        </w:rPr>
        <w:t xml:space="preserve"> </w:t>
      </w:r>
      <w:r w:rsidRPr="00A55823">
        <w:t>kalendorines</w:t>
      </w:r>
      <w:r w:rsidRPr="00A55823">
        <w:rPr>
          <w:spacing w:val="-1"/>
        </w:rPr>
        <w:t xml:space="preserve"> </w:t>
      </w:r>
      <w:r w:rsidRPr="00A55823">
        <w:t>dienas, vienašališkai nutraukti Sutartį, jei Užsakovas nevykdo sutartinių įsipareigojimų numatytų sutarties</w:t>
      </w:r>
      <w:r w:rsidRPr="00A55823">
        <w:rPr>
          <w:spacing w:val="40"/>
        </w:rPr>
        <w:t xml:space="preserve"> </w:t>
      </w:r>
      <w:r w:rsidRPr="00A55823">
        <w:t>4.1.1. bei</w:t>
      </w:r>
    </w:p>
    <w:p w14:paraId="076FB86F" w14:textId="77777777" w:rsidR="0096421F" w:rsidRPr="00A55823" w:rsidRDefault="00A55823">
      <w:pPr>
        <w:pStyle w:val="BodyText"/>
        <w:ind w:left="1601"/>
        <w:jc w:val="both"/>
      </w:pPr>
      <w:r w:rsidRPr="00A55823">
        <w:t xml:space="preserve">4.1.2. </w:t>
      </w:r>
      <w:r w:rsidRPr="00A55823">
        <w:rPr>
          <w:spacing w:val="-2"/>
        </w:rPr>
        <w:t>punktuose.</w:t>
      </w:r>
    </w:p>
    <w:p w14:paraId="076FB870" w14:textId="77777777" w:rsidR="0096421F" w:rsidRPr="00A55823" w:rsidRDefault="00A55823">
      <w:pPr>
        <w:pStyle w:val="Heading2"/>
        <w:numPr>
          <w:ilvl w:val="0"/>
          <w:numId w:val="2"/>
        </w:numPr>
        <w:tabs>
          <w:tab w:val="left" w:pos="2310"/>
        </w:tabs>
        <w:ind w:left="2310" w:hanging="709"/>
      </w:pPr>
      <w:r w:rsidRPr="00A55823">
        <w:t xml:space="preserve">Kitos </w:t>
      </w:r>
      <w:r w:rsidRPr="00A55823">
        <w:rPr>
          <w:spacing w:val="-2"/>
        </w:rPr>
        <w:t>sąlygos</w:t>
      </w:r>
    </w:p>
    <w:p w14:paraId="076FB871" w14:textId="77777777" w:rsidR="0096421F" w:rsidRPr="00A55823" w:rsidRDefault="00A55823">
      <w:pPr>
        <w:pStyle w:val="ListParagraph"/>
        <w:numPr>
          <w:ilvl w:val="1"/>
          <w:numId w:val="2"/>
        </w:numPr>
        <w:tabs>
          <w:tab w:val="left" w:pos="2310"/>
        </w:tabs>
        <w:ind w:left="1601" w:right="139" w:firstLine="0"/>
      </w:pPr>
      <w:r w:rsidRPr="00A55823">
        <w:t>Ši Sutartis sudaryta, aiškinama ir vykdoma vadovaujantis Lietuvos Respublikos įstatymais, Lietuvos Respublikos civiliniu kodeksu ir kitais norminiais aktais.</w:t>
      </w:r>
    </w:p>
    <w:p w14:paraId="076FB872" w14:textId="77777777" w:rsidR="0096421F" w:rsidRPr="00A55823" w:rsidRDefault="00A55823">
      <w:pPr>
        <w:pStyle w:val="ListParagraph"/>
        <w:numPr>
          <w:ilvl w:val="1"/>
          <w:numId w:val="2"/>
        </w:numPr>
        <w:tabs>
          <w:tab w:val="left" w:pos="2168"/>
        </w:tabs>
        <w:ind w:left="1601" w:right="140" w:firstLine="0"/>
      </w:pPr>
      <w:r w:rsidRPr="00A55823">
        <w:t>Vykdydamos</w:t>
      </w:r>
      <w:r w:rsidRPr="00A55823">
        <w:rPr>
          <w:spacing w:val="40"/>
        </w:rPr>
        <w:t xml:space="preserve"> </w:t>
      </w:r>
      <w:r w:rsidRPr="00A55823">
        <w:t>Sutartį</w:t>
      </w:r>
      <w:r w:rsidRPr="00A55823">
        <w:rPr>
          <w:spacing w:val="40"/>
        </w:rPr>
        <w:t xml:space="preserve"> </w:t>
      </w:r>
      <w:r w:rsidRPr="00A55823">
        <w:t>Šalys</w:t>
      </w:r>
      <w:r w:rsidRPr="00A55823">
        <w:rPr>
          <w:spacing w:val="40"/>
        </w:rPr>
        <w:t xml:space="preserve"> </w:t>
      </w:r>
      <w:r w:rsidRPr="00A55823">
        <w:t>įsipareigoja</w:t>
      </w:r>
      <w:r w:rsidRPr="00A55823">
        <w:rPr>
          <w:spacing w:val="40"/>
        </w:rPr>
        <w:t xml:space="preserve"> </w:t>
      </w:r>
      <w:r w:rsidRPr="00A55823">
        <w:t>asmens</w:t>
      </w:r>
      <w:r w:rsidRPr="00A55823">
        <w:rPr>
          <w:spacing w:val="40"/>
        </w:rPr>
        <w:t xml:space="preserve"> </w:t>
      </w:r>
      <w:r w:rsidRPr="00A55823">
        <w:t>duomenų</w:t>
      </w:r>
      <w:r w:rsidRPr="00A55823">
        <w:rPr>
          <w:spacing w:val="40"/>
        </w:rPr>
        <w:t xml:space="preserve"> </w:t>
      </w:r>
      <w:r w:rsidRPr="00A55823">
        <w:t>tvarkymą</w:t>
      </w:r>
      <w:r w:rsidRPr="00A55823">
        <w:rPr>
          <w:spacing w:val="40"/>
        </w:rPr>
        <w:t xml:space="preserve"> </w:t>
      </w:r>
      <w:r w:rsidRPr="00A55823">
        <w:t>vykdyti</w:t>
      </w:r>
      <w:r w:rsidRPr="00A55823">
        <w:rPr>
          <w:spacing w:val="40"/>
        </w:rPr>
        <w:t xml:space="preserve"> </w:t>
      </w:r>
      <w:r w:rsidRPr="00A55823">
        <w:t>teisėtai,</w:t>
      </w:r>
      <w:r w:rsidRPr="00A55823">
        <w:rPr>
          <w:spacing w:val="40"/>
        </w:rPr>
        <w:t xml:space="preserve"> </w:t>
      </w:r>
      <w:r w:rsidRPr="00A55823">
        <w:t>laikydamosi 2016</w:t>
      </w:r>
      <w:r w:rsidRPr="00A55823">
        <w:rPr>
          <w:spacing w:val="-2"/>
        </w:rPr>
        <w:t xml:space="preserve"> </w:t>
      </w:r>
      <w:r w:rsidRPr="00A55823">
        <w:t>m. balandžio 27 d priimto Europos Parlamento ir Tarybos reglamento (ES) 2016/679 dėl fizinių</w:t>
      </w:r>
      <w:r w:rsidRPr="00A55823">
        <w:rPr>
          <w:spacing w:val="40"/>
        </w:rPr>
        <w:t xml:space="preserve"> </w:t>
      </w:r>
      <w:r w:rsidRPr="00A55823">
        <w:t>asmenų</w:t>
      </w:r>
      <w:r w:rsidRPr="00A55823">
        <w:rPr>
          <w:spacing w:val="-3"/>
        </w:rPr>
        <w:t xml:space="preserve"> </w:t>
      </w:r>
      <w:r w:rsidRPr="00A55823">
        <w:t>apsaugos</w:t>
      </w:r>
      <w:r w:rsidRPr="00A55823">
        <w:rPr>
          <w:spacing w:val="-3"/>
        </w:rPr>
        <w:t xml:space="preserve"> </w:t>
      </w:r>
      <w:r w:rsidRPr="00A55823">
        <w:t>ir</w:t>
      </w:r>
      <w:r w:rsidRPr="00A55823">
        <w:rPr>
          <w:spacing w:val="-3"/>
        </w:rPr>
        <w:t xml:space="preserve"> </w:t>
      </w:r>
      <w:r w:rsidRPr="00A55823">
        <w:t>kitų</w:t>
      </w:r>
      <w:r w:rsidRPr="00A55823">
        <w:rPr>
          <w:spacing w:val="-3"/>
        </w:rPr>
        <w:t xml:space="preserve"> </w:t>
      </w:r>
      <w:r w:rsidRPr="00A55823">
        <w:t>teisės</w:t>
      </w:r>
      <w:r w:rsidRPr="00A55823">
        <w:rPr>
          <w:spacing w:val="-3"/>
        </w:rPr>
        <w:t xml:space="preserve"> </w:t>
      </w:r>
      <w:r w:rsidRPr="00A55823">
        <w:t>aktų,</w:t>
      </w:r>
      <w:r w:rsidRPr="00A55823">
        <w:rPr>
          <w:spacing w:val="-3"/>
        </w:rPr>
        <w:t xml:space="preserve"> </w:t>
      </w:r>
      <w:r w:rsidRPr="00A55823">
        <w:t>reglamentuojančių</w:t>
      </w:r>
      <w:r w:rsidRPr="00A55823">
        <w:rPr>
          <w:spacing w:val="-3"/>
        </w:rPr>
        <w:t xml:space="preserve"> </w:t>
      </w:r>
      <w:r w:rsidRPr="00A55823">
        <w:t>asmens</w:t>
      </w:r>
      <w:r w:rsidRPr="00A55823">
        <w:rPr>
          <w:spacing w:val="-3"/>
        </w:rPr>
        <w:t xml:space="preserve"> </w:t>
      </w:r>
      <w:r w:rsidRPr="00A55823">
        <w:t>duomenų</w:t>
      </w:r>
      <w:r w:rsidRPr="00A55823">
        <w:rPr>
          <w:spacing w:val="-3"/>
        </w:rPr>
        <w:t xml:space="preserve"> </w:t>
      </w:r>
      <w:r w:rsidRPr="00A55823">
        <w:t>tvarkymą.</w:t>
      </w:r>
      <w:r w:rsidRPr="00A55823">
        <w:rPr>
          <w:spacing w:val="-3"/>
        </w:rPr>
        <w:t xml:space="preserve"> </w:t>
      </w:r>
      <w:r w:rsidRPr="00A55823">
        <w:t>Šalių</w:t>
      </w:r>
      <w:r w:rsidRPr="00A55823">
        <w:rPr>
          <w:spacing w:val="-3"/>
        </w:rPr>
        <w:t xml:space="preserve"> </w:t>
      </w:r>
      <w:r w:rsidRPr="00A55823">
        <w:t>atstovų,</w:t>
      </w:r>
      <w:r w:rsidRPr="00A55823">
        <w:rPr>
          <w:spacing w:val="-3"/>
        </w:rPr>
        <w:t xml:space="preserve"> </w:t>
      </w:r>
      <w:r w:rsidRPr="00A55823">
        <w:t>darbuotojų ar kitų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w:t>
      </w:r>
      <w:r w:rsidRPr="00A55823">
        <w:rPr>
          <w:spacing w:val="-1"/>
        </w:rPr>
        <w:t xml:space="preserve"> </w:t>
      </w:r>
      <w:r w:rsidRPr="00A55823">
        <w:t>Šalimis</w:t>
      </w:r>
      <w:r w:rsidRPr="00A55823">
        <w:rPr>
          <w:spacing w:val="-1"/>
        </w:rPr>
        <w:t xml:space="preserve"> </w:t>
      </w:r>
      <w:r w:rsidRPr="00A55823">
        <w:t>vykdyti</w:t>
      </w:r>
      <w:r w:rsidRPr="00A55823">
        <w:rPr>
          <w:spacing w:val="-1"/>
        </w:rPr>
        <w:t xml:space="preserve"> </w:t>
      </w:r>
      <w:r w:rsidRPr="00A55823">
        <w:t>ir</w:t>
      </w:r>
      <w:r w:rsidRPr="00A55823">
        <w:rPr>
          <w:spacing w:val="-1"/>
        </w:rPr>
        <w:t xml:space="preserve"> </w:t>
      </w:r>
      <w:r w:rsidRPr="00A55823">
        <w:t>išvardinti</w:t>
      </w:r>
      <w:r w:rsidRPr="00A55823">
        <w:rPr>
          <w:spacing w:val="-1"/>
        </w:rPr>
        <w:t xml:space="preserve"> </w:t>
      </w:r>
      <w:r w:rsidRPr="00A55823">
        <w:t>Sutartyje,</w:t>
      </w:r>
      <w:r w:rsidRPr="00A55823">
        <w:rPr>
          <w:spacing w:val="-1"/>
        </w:rPr>
        <w:t xml:space="preserve"> </w:t>
      </w:r>
      <w:r w:rsidRPr="00A55823">
        <w:t>yra</w:t>
      </w:r>
      <w:r w:rsidRPr="00A55823">
        <w:rPr>
          <w:spacing w:val="-1"/>
        </w:rPr>
        <w:t xml:space="preserve"> </w:t>
      </w:r>
      <w:r w:rsidRPr="00A55823">
        <w:t>supažindinti</w:t>
      </w:r>
      <w:r w:rsidRPr="00A55823">
        <w:rPr>
          <w:spacing w:val="-1"/>
        </w:rPr>
        <w:t xml:space="preserve"> </w:t>
      </w:r>
      <w:r w:rsidRPr="00A55823">
        <w:t>su</w:t>
      </w:r>
      <w:r w:rsidRPr="00A55823">
        <w:rPr>
          <w:spacing w:val="-1"/>
        </w:rPr>
        <w:t xml:space="preserve"> </w:t>
      </w:r>
      <w:r w:rsidRPr="00A55823">
        <w:t>Sutartyje</w:t>
      </w:r>
      <w:r w:rsidRPr="00A55823">
        <w:rPr>
          <w:spacing w:val="-1"/>
        </w:rPr>
        <w:t xml:space="preserve"> </w:t>
      </w:r>
      <w:r w:rsidRPr="00A55823">
        <w:t>pateiktais</w:t>
      </w:r>
      <w:r w:rsidRPr="00A55823">
        <w:rPr>
          <w:spacing w:val="-1"/>
        </w:rPr>
        <w:t xml:space="preserve"> </w:t>
      </w:r>
      <w:r w:rsidRPr="00A55823">
        <w:t>jų</w:t>
      </w:r>
      <w:r w:rsidRPr="00A55823">
        <w:rPr>
          <w:spacing w:val="-1"/>
        </w:rPr>
        <w:t xml:space="preserve"> </w:t>
      </w:r>
      <w:r w:rsidRPr="00A55823">
        <w:t>asmeniniais</w:t>
      </w:r>
      <w:r w:rsidRPr="00A55823">
        <w:rPr>
          <w:spacing w:val="-1"/>
        </w:rPr>
        <w:t xml:space="preserve"> </w:t>
      </w:r>
      <w:r w:rsidRPr="00A55823">
        <w:t>duomenimis, ir Šalies nustatyta tvarka tam davė savo sutikimą.</w:t>
      </w:r>
    </w:p>
    <w:p w14:paraId="076FB873" w14:textId="77777777" w:rsidR="0096421F" w:rsidRPr="00A55823" w:rsidRDefault="00A55823">
      <w:pPr>
        <w:pStyle w:val="ListParagraph"/>
        <w:numPr>
          <w:ilvl w:val="1"/>
          <w:numId w:val="2"/>
        </w:numPr>
        <w:tabs>
          <w:tab w:val="left" w:pos="2168"/>
        </w:tabs>
        <w:ind w:left="1601" w:right="140" w:firstLine="0"/>
      </w:pPr>
      <w:r w:rsidRPr="00A55823">
        <w:t>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w:t>
      </w:r>
      <w:r w:rsidRPr="00A55823">
        <w:rPr>
          <w:spacing w:val="40"/>
        </w:rPr>
        <w:t xml:space="preserve"> </w:t>
      </w:r>
      <w:r w:rsidRPr="00A55823">
        <w:t>galiojimo metu imperatyvios normos. Sutarties sąlygos keičiamos raštišku Šalių susitarimu, pridedant visą susijusią susirašinėjimo dokumentaciją, šie dokumentai yra neatskiriama Sutarties dalis.</w:t>
      </w:r>
    </w:p>
    <w:p w14:paraId="076FB876" w14:textId="7A4DDA8E" w:rsidR="0096421F" w:rsidRPr="00A55823" w:rsidRDefault="00A55823" w:rsidP="000C2E80">
      <w:pPr>
        <w:pStyle w:val="ListParagraph"/>
        <w:numPr>
          <w:ilvl w:val="1"/>
          <w:numId w:val="2"/>
        </w:numPr>
        <w:tabs>
          <w:tab w:val="left" w:pos="2310"/>
        </w:tabs>
        <w:spacing w:before="80"/>
        <w:ind w:left="1601" w:right="140" w:firstLine="0"/>
      </w:pPr>
      <w:r w:rsidRPr="00A55823">
        <w:t>Vykdydamos šią Sutartį šalys vadovaujasi joje nurodytais šalių pavadinimais, adresais bei kitais įmonės ir rekvizitais. Jei keičiasi šioje Sutartyje nurodyti šalių pavadinimai, adresai bei kiti įmonės ir</w:t>
      </w:r>
      <w:r w:rsidRPr="00A55823">
        <w:rPr>
          <w:spacing w:val="40"/>
        </w:rPr>
        <w:t xml:space="preserve"> </w:t>
      </w:r>
      <w:r w:rsidRPr="00A55823">
        <w:t>sąskaitų rekvizitai, apie tai šalys privalo kuo skubiau informuoti viena kitą. Šalis, neįvykdžiusi šio reikalavimo,</w:t>
      </w:r>
      <w:r w:rsidRPr="00A55823">
        <w:rPr>
          <w:spacing w:val="19"/>
        </w:rPr>
        <w:t xml:space="preserve"> </w:t>
      </w:r>
      <w:r w:rsidRPr="00A55823">
        <w:t>negali</w:t>
      </w:r>
      <w:r w:rsidRPr="00A55823">
        <w:rPr>
          <w:spacing w:val="19"/>
        </w:rPr>
        <w:t xml:space="preserve"> </w:t>
      </w:r>
      <w:r w:rsidRPr="00A55823">
        <w:t>reikšti</w:t>
      </w:r>
      <w:r w:rsidRPr="00A55823">
        <w:rPr>
          <w:spacing w:val="19"/>
        </w:rPr>
        <w:t xml:space="preserve"> </w:t>
      </w:r>
      <w:r w:rsidRPr="00A55823">
        <w:t>pretenzijų</w:t>
      </w:r>
      <w:r w:rsidRPr="00A55823">
        <w:rPr>
          <w:spacing w:val="19"/>
        </w:rPr>
        <w:t xml:space="preserve"> </w:t>
      </w:r>
      <w:r w:rsidRPr="00A55823">
        <w:t>ar</w:t>
      </w:r>
      <w:r w:rsidRPr="00A55823">
        <w:rPr>
          <w:spacing w:val="19"/>
        </w:rPr>
        <w:t xml:space="preserve"> </w:t>
      </w:r>
      <w:r w:rsidRPr="00A55823">
        <w:t>atsikirtimų,</w:t>
      </w:r>
      <w:r w:rsidRPr="00A55823">
        <w:rPr>
          <w:spacing w:val="19"/>
        </w:rPr>
        <w:t xml:space="preserve"> </w:t>
      </w:r>
      <w:r w:rsidRPr="00A55823">
        <w:t>jei</w:t>
      </w:r>
      <w:r w:rsidRPr="00A55823">
        <w:rPr>
          <w:spacing w:val="19"/>
        </w:rPr>
        <w:t xml:space="preserve"> </w:t>
      </w:r>
      <w:r w:rsidRPr="00A55823">
        <w:t>priešingos</w:t>
      </w:r>
      <w:r w:rsidRPr="00A55823">
        <w:rPr>
          <w:spacing w:val="19"/>
        </w:rPr>
        <w:t xml:space="preserve"> </w:t>
      </w:r>
      <w:r w:rsidRPr="00A55823">
        <w:t>Šalies</w:t>
      </w:r>
      <w:r w:rsidRPr="00A55823">
        <w:rPr>
          <w:spacing w:val="19"/>
        </w:rPr>
        <w:t xml:space="preserve"> </w:t>
      </w:r>
      <w:r w:rsidRPr="00A55823">
        <w:t>veiksmai,</w:t>
      </w:r>
      <w:r w:rsidRPr="00A55823">
        <w:rPr>
          <w:spacing w:val="19"/>
        </w:rPr>
        <w:t xml:space="preserve"> </w:t>
      </w:r>
      <w:r w:rsidRPr="00A55823">
        <w:t>atlikti</w:t>
      </w:r>
      <w:r w:rsidRPr="00A55823">
        <w:rPr>
          <w:spacing w:val="19"/>
        </w:rPr>
        <w:t xml:space="preserve"> </w:t>
      </w:r>
      <w:r w:rsidRPr="00A55823">
        <w:t>pagal</w:t>
      </w:r>
      <w:r w:rsidRPr="00A55823">
        <w:rPr>
          <w:spacing w:val="19"/>
        </w:rPr>
        <w:t xml:space="preserve"> </w:t>
      </w:r>
      <w:r w:rsidRPr="00A55823">
        <w:t xml:space="preserve">paskutinius jai žinomus rekvizitus, neatitinka šios Sutarties sąlygų arba jog ji negavo pranešimų, siųstų pagal tuos </w:t>
      </w:r>
      <w:r w:rsidRPr="00A55823">
        <w:rPr>
          <w:spacing w:val="-2"/>
        </w:rPr>
        <w:t>rekvizitus.</w:t>
      </w:r>
    </w:p>
    <w:p w14:paraId="076FB877" w14:textId="77777777" w:rsidR="0096421F" w:rsidRPr="00A55823" w:rsidRDefault="00A55823">
      <w:pPr>
        <w:pStyle w:val="ListParagraph"/>
        <w:numPr>
          <w:ilvl w:val="1"/>
          <w:numId w:val="2"/>
        </w:numPr>
        <w:tabs>
          <w:tab w:val="left" w:pos="2310"/>
        </w:tabs>
        <w:ind w:left="1601" w:right="140" w:firstLine="0"/>
      </w:pPr>
      <w:r w:rsidRPr="00A55823">
        <w:t>Šalių tarpusavio prieštaravimai ir nesutarimai sprendžiami derybomis. Prieštaravimai ir nesutarimai, kurių nepavyksta išspręsti derybomis, sprendžiami Lietuvos Respublikos teisės aktų nustatyta tvarka</w:t>
      </w:r>
      <w:r w:rsidRPr="00A55823">
        <w:rPr>
          <w:spacing w:val="40"/>
        </w:rPr>
        <w:t xml:space="preserve"> </w:t>
      </w:r>
      <w:r w:rsidRPr="00A55823">
        <w:t>Lietuvos Respublikos teismuose.</w:t>
      </w:r>
    </w:p>
    <w:p w14:paraId="076FB878" w14:textId="77777777" w:rsidR="0096421F" w:rsidRPr="00A55823" w:rsidRDefault="00A55823">
      <w:pPr>
        <w:pStyle w:val="ListParagraph"/>
        <w:numPr>
          <w:ilvl w:val="1"/>
          <w:numId w:val="2"/>
        </w:numPr>
        <w:tabs>
          <w:tab w:val="left" w:pos="2310"/>
        </w:tabs>
        <w:ind w:left="1601" w:right="139" w:firstLine="0"/>
      </w:pPr>
      <w:r w:rsidRPr="00A55823">
        <w:t>Nei viena iš šalių negali perduoti savo teisių ir pareigų pagal šią sutartį tretiesiems asmenims, be raštiško kitos šalies sutikimo.</w:t>
      </w:r>
    </w:p>
    <w:p w14:paraId="076FB879" w14:textId="77777777" w:rsidR="0096421F" w:rsidRPr="00A55823" w:rsidRDefault="00A55823">
      <w:pPr>
        <w:pStyle w:val="ListParagraph"/>
        <w:numPr>
          <w:ilvl w:val="1"/>
          <w:numId w:val="2"/>
        </w:numPr>
        <w:tabs>
          <w:tab w:val="left" w:pos="2310"/>
        </w:tabs>
        <w:ind w:left="2310" w:hanging="709"/>
      </w:pPr>
      <w:r w:rsidRPr="00A55823">
        <w:t xml:space="preserve">Sutartis pasirašoma kvalifikuotu elektroniniu </w:t>
      </w:r>
      <w:r w:rsidRPr="00A55823">
        <w:rPr>
          <w:spacing w:val="-2"/>
        </w:rPr>
        <w:t>parašu.</w:t>
      </w:r>
    </w:p>
    <w:p w14:paraId="076FB87A" w14:textId="77777777" w:rsidR="0096421F" w:rsidRPr="00A55823" w:rsidRDefault="00A55823">
      <w:pPr>
        <w:pStyle w:val="Heading2"/>
        <w:numPr>
          <w:ilvl w:val="0"/>
          <w:numId w:val="2"/>
        </w:numPr>
        <w:tabs>
          <w:tab w:val="left" w:pos="2168"/>
        </w:tabs>
        <w:ind w:left="2168" w:hanging="567"/>
      </w:pPr>
      <w:r w:rsidRPr="00A55823">
        <w:t xml:space="preserve">Sutarties </w:t>
      </w:r>
      <w:r w:rsidRPr="00A55823">
        <w:rPr>
          <w:spacing w:val="-2"/>
        </w:rPr>
        <w:t>priedai</w:t>
      </w:r>
    </w:p>
    <w:p w14:paraId="076FB87B" w14:textId="49D05770" w:rsidR="0096421F" w:rsidRPr="00A55823" w:rsidRDefault="00A55823">
      <w:pPr>
        <w:pStyle w:val="ListParagraph"/>
        <w:numPr>
          <w:ilvl w:val="1"/>
          <w:numId w:val="2"/>
        </w:numPr>
        <w:tabs>
          <w:tab w:val="left" w:pos="2168"/>
        </w:tabs>
      </w:pPr>
      <w:r w:rsidRPr="00A55823">
        <w:t xml:space="preserve">Priedas Nr. 1. - Techninė </w:t>
      </w:r>
      <w:r w:rsidR="006A0BF8" w:rsidRPr="00A55823">
        <w:rPr>
          <w:spacing w:val="-2"/>
        </w:rPr>
        <w:t>specifikacija;</w:t>
      </w:r>
    </w:p>
    <w:p w14:paraId="53596609" w14:textId="30B183D9" w:rsidR="006A0BF8" w:rsidRPr="00A55823" w:rsidRDefault="006A0BF8">
      <w:pPr>
        <w:pStyle w:val="ListParagraph"/>
        <w:numPr>
          <w:ilvl w:val="1"/>
          <w:numId w:val="2"/>
        </w:numPr>
        <w:tabs>
          <w:tab w:val="left" w:pos="2168"/>
        </w:tabs>
      </w:pPr>
      <w:r w:rsidRPr="00A55823">
        <w:t>Priedas Nr. 2. – Vykdytojo pasiūlymas.</w:t>
      </w:r>
    </w:p>
    <w:p w14:paraId="251BF440" w14:textId="7DDFB892" w:rsidR="006A0BF8" w:rsidRPr="00A55823" w:rsidRDefault="006A0BF8" w:rsidP="008C1C83">
      <w:pPr>
        <w:pStyle w:val="ListParagraph"/>
        <w:tabs>
          <w:tab w:val="left" w:pos="2168"/>
        </w:tabs>
        <w:ind w:left="2168"/>
      </w:pPr>
    </w:p>
    <w:p w14:paraId="6A52F7FD" w14:textId="01709575" w:rsidR="008C1C83" w:rsidRPr="00A55823" w:rsidRDefault="008C1C83" w:rsidP="008C1C83">
      <w:pPr>
        <w:pStyle w:val="ListParagraph"/>
        <w:numPr>
          <w:ilvl w:val="0"/>
          <w:numId w:val="2"/>
        </w:numPr>
        <w:tabs>
          <w:tab w:val="left" w:pos="426"/>
        </w:tabs>
        <w:adjustRightInd w:val="0"/>
        <w:contextualSpacing/>
        <w:rPr>
          <w:rFonts w:eastAsia="Arial Unicode MS"/>
          <w:b/>
          <w:bCs/>
        </w:rPr>
      </w:pPr>
      <w:r w:rsidRPr="00A55823">
        <w:rPr>
          <w:rFonts w:eastAsia="Arial Unicode MS"/>
          <w:b/>
          <w:bCs/>
        </w:rPr>
        <w:t>Šalių rekvizitai</w:t>
      </w:r>
    </w:p>
    <w:p w14:paraId="0C009C6D" w14:textId="77777777" w:rsidR="008C1C83" w:rsidRPr="00A55823" w:rsidRDefault="008C1C83" w:rsidP="008C1C83">
      <w:pPr>
        <w:adjustRightInd w:val="0"/>
        <w:rPr>
          <w:rFonts w:eastAsia="Arial Unicode MS"/>
        </w:rPr>
      </w:pPr>
    </w:p>
    <w:p w14:paraId="0E7DAA36" w14:textId="51833D03" w:rsidR="008C1C83" w:rsidRPr="00A55823" w:rsidRDefault="008C1C83" w:rsidP="008C1C83">
      <w:pPr>
        <w:ind w:left="1560"/>
        <w:rPr>
          <w:bCs/>
        </w:rPr>
      </w:pPr>
      <w:bookmarkStart w:id="0" w:name="_Toc106872397"/>
      <w:r w:rsidRPr="00A55823">
        <w:t>UŽSAKOVAS</w:t>
      </w:r>
      <w:r w:rsidRPr="00A55823">
        <w:rPr>
          <w:bCs/>
        </w:rPr>
        <w:tab/>
      </w:r>
      <w:r w:rsidRPr="00A55823">
        <w:rPr>
          <w:bCs/>
        </w:rPr>
        <w:tab/>
      </w:r>
      <w:r w:rsidRPr="00A55823">
        <w:rPr>
          <w:bCs/>
        </w:rPr>
        <w:tab/>
      </w:r>
      <w:r w:rsidRPr="00A55823">
        <w:rPr>
          <w:bCs/>
        </w:rPr>
        <w:tab/>
      </w:r>
      <w:r w:rsidRPr="00A55823">
        <w:rPr>
          <w:bCs/>
        </w:rPr>
        <w:tab/>
      </w:r>
      <w:r w:rsidRPr="00A55823">
        <w:rPr>
          <w:bCs/>
        </w:rPr>
        <w:tab/>
      </w:r>
      <w:r w:rsidRPr="00A55823">
        <w:t>RANGOVAS</w:t>
      </w:r>
      <w:bookmarkEnd w:id="0"/>
    </w:p>
    <w:p w14:paraId="05F79E55" w14:textId="32C88358" w:rsidR="008C1C83" w:rsidRPr="00A55823" w:rsidRDefault="008C1C83" w:rsidP="008C1C83">
      <w:pPr>
        <w:tabs>
          <w:tab w:val="left" w:pos="5103"/>
        </w:tabs>
        <w:ind w:left="1560"/>
        <w:jc w:val="both"/>
      </w:pPr>
      <w:r w:rsidRPr="00A55823">
        <w:rPr>
          <w:b/>
          <w:bCs/>
        </w:rPr>
        <w:t>VšĮ Vilniaus Gedimino technikos universitetas</w:t>
      </w:r>
      <w:r w:rsidRPr="00A55823">
        <w:tab/>
      </w:r>
      <w:r w:rsidRPr="00A55823">
        <w:tab/>
        <w:t>________________</w:t>
      </w:r>
    </w:p>
    <w:p w14:paraId="0781C5A6" w14:textId="19BF8D8C" w:rsidR="008C1C83" w:rsidRPr="00A55823" w:rsidRDefault="008C1C83" w:rsidP="008C1C83">
      <w:pPr>
        <w:tabs>
          <w:tab w:val="left" w:pos="5103"/>
        </w:tabs>
        <w:ind w:left="1560"/>
        <w:jc w:val="both"/>
      </w:pPr>
      <w:r w:rsidRPr="00A55823">
        <w:t>Saulėtekio 11, LT-10223, Vilnius</w:t>
      </w:r>
      <w:r w:rsidRPr="00A55823">
        <w:tab/>
      </w:r>
      <w:r w:rsidRPr="00A55823">
        <w:tab/>
      </w:r>
      <w:r w:rsidRPr="00A55823">
        <w:tab/>
      </w:r>
      <w:r w:rsidRPr="00A55823">
        <w:tab/>
        <w:t>__________________, LT- __________</w:t>
      </w:r>
    </w:p>
    <w:p w14:paraId="18882F93" w14:textId="6BA6B206" w:rsidR="008C1C83" w:rsidRPr="00A55823" w:rsidRDefault="008C1C83" w:rsidP="008C1C83">
      <w:pPr>
        <w:tabs>
          <w:tab w:val="left" w:pos="5103"/>
        </w:tabs>
        <w:ind w:left="1560"/>
        <w:jc w:val="both"/>
      </w:pPr>
      <w:r w:rsidRPr="00A55823">
        <w:t>Įmonės kodas 111950243</w:t>
      </w:r>
      <w:r w:rsidRPr="00A55823">
        <w:tab/>
      </w:r>
      <w:r w:rsidRPr="00A55823">
        <w:tab/>
      </w:r>
      <w:r w:rsidRPr="00A55823">
        <w:tab/>
      </w:r>
      <w:r w:rsidRPr="00A55823">
        <w:tab/>
        <w:t>____________________</w:t>
      </w:r>
    </w:p>
    <w:p w14:paraId="3B95CBB5" w14:textId="7E584DA3" w:rsidR="008C1C83" w:rsidRPr="00A55823" w:rsidRDefault="008C1C83" w:rsidP="008C1C83">
      <w:pPr>
        <w:tabs>
          <w:tab w:val="left" w:pos="5103"/>
        </w:tabs>
        <w:ind w:left="1560"/>
        <w:jc w:val="both"/>
      </w:pPr>
      <w:r w:rsidRPr="00A55823">
        <w:t>PVM mokėtojo kodas LT119502413</w:t>
      </w:r>
      <w:r w:rsidRPr="00A55823">
        <w:tab/>
      </w:r>
      <w:r w:rsidRPr="00A55823">
        <w:tab/>
      </w:r>
      <w:r w:rsidRPr="00A55823">
        <w:tab/>
      </w:r>
      <w:r w:rsidRPr="00A55823">
        <w:tab/>
        <w:t>PVM mokėtojo kodas __________________</w:t>
      </w:r>
    </w:p>
    <w:p w14:paraId="1CA762D3" w14:textId="2A486977" w:rsidR="00A55823" w:rsidRPr="00A55823" w:rsidRDefault="00A55823" w:rsidP="008C1C83">
      <w:pPr>
        <w:tabs>
          <w:tab w:val="left" w:pos="5103"/>
        </w:tabs>
        <w:ind w:left="1560"/>
        <w:jc w:val="both"/>
      </w:pPr>
      <w:r w:rsidRPr="00A55823">
        <w:t>A/s LT 327300010002459012</w:t>
      </w:r>
      <w:r w:rsidRPr="00A55823">
        <w:tab/>
      </w:r>
      <w:r w:rsidRPr="00A55823">
        <w:tab/>
      </w:r>
      <w:r w:rsidRPr="00A55823">
        <w:tab/>
      </w:r>
      <w:r w:rsidRPr="00A55823">
        <w:tab/>
        <w:t>A/s ______________________________</w:t>
      </w:r>
    </w:p>
    <w:p w14:paraId="3702CC21" w14:textId="18BA8A5F" w:rsidR="00A55823" w:rsidRPr="00A55823" w:rsidRDefault="00A55823" w:rsidP="008C1C83">
      <w:pPr>
        <w:tabs>
          <w:tab w:val="left" w:pos="5103"/>
        </w:tabs>
        <w:ind w:left="1560"/>
        <w:jc w:val="both"/>
      </w:pPr>
      <w:r w:rsidRPr="00A55823">
        <w:t>AB Bankas „Swedbank“</w:t>
      </w:r>
      <w:r w:rsidRPr="00A55823">
        <w:tab/>
      </w:r>
      <w:r w:rsidRPr="00A55823">
        <w:tab/>
      </w:r>
      <w:r w:rsidRPr="00A55823">
        <w:tab/>
      </w:r>
      <w:r w:rsidRPr="00A55823">
        <w:tab/>
        <w:t>Bankas _______________________________</w:t>
      </w:r>
    </w:p>
    <w:p w14:paraId="2C2DDBB7" w14:textId="509E0526" w:rsidR="00A55823" w:rsidRPr="00A55823" w:rsidRDefault="00A55823" w:rsidP="008C1C83">
      <w:pPr>
        <w:tabs>
          <w:tab w:val="left" w:pos="5103"/>
        </w:tabs>
        <w:ind w:left="1560"/>
        <w:jc w:val="both"/>
      </w:pPr>
      <w:r w:rsidRPr="00A55823">
        <w:t>Banko kodas 73000</w:t>
      </w:r>
      <w:r w:rsidRPr="00A55823">
        <w:tab/>
      </w:r>
      <w:r w:rsidRPr="00A55823">
        <w:tab/>
      </w:r>
      <w:r w:rsidRPr="00A55823">
        <w:tab/>
      </w:r>
      <w:r w:rsidRPr="00A55823">
        <w:tab/>
        <w:t>_____________________________________</w:t>
      </w:r>
    </w:p>
    <w:p w14:paraId="7CB4A628" w14:textId="475B2FF5" w:rsidR="008C1C83" w:rsidRPr="00A55823" w:rsidRDefault="008C1C83" w:rsidP="008C1C83">
      <w:pPr>
        <w:tabs>
          <w:tab w:val="left" w:pos="5103"/>
        </w:tabs>
        <w:ind w:left="1560"/>
      </w:pPr>
      <w:r w:rsidRPr="00A55823">
        <w:t>Tel. +370 5 274 5030</w:t>
      </w:r>
      <w:r w:rsidRPr="00A55823">
        <w:tab/>
      </w:r>
      <w:r w:rsidRPr="00A55823">
        <w:tab/>
      </w:r>
      <w:r w:rsidRPr="00A55823">
        <w:tab/>
      </w:r>
      <w:r w:rsidRPr="00A55823">
        <w:tab/>
        <w:t xml:space="preserve">Tel. +370 _____________ </w:t>
      </w:r>
    </w:p>
    <w:p w14:paraId="104BB4DB" w14:textId="0F871505" w:rsidR="00A55823" w:rsidRPr="00A55823" w:rsidRDefault="00A55823" w:rsidP="008C1C83">
      <w:pPr>
        <w:tabs>
          <w:tab w:val="left" w:pos="5103"/>
        </w:tabs>
        <w:ind w:left="1560"/>
      </w:pPr>
      <w:r w:rsidRPr="00A55823">
        <w:t xml:space="preserve">El. p.: </w:t>
      </w:r>
      <w:hyperlink r:id="rId7" w:history="1">
        <w:r w:rsidRPr="00A55823">
          <w:rPr>
            <w:rStyle w:val="Hyperlink"/>
          </w:rPr>
          <w:t>vilniustech@vilniustech.lt</w:t>
        </w:r>
      </w:hyperlink>
      <w:r w:rsidRPr="00A55823">
        <w:tab/>
      </w:r>
      <w:r w:rsidRPr="00A55823">
        <w:tab/>
      </w:r>
      <w:r w:rsidRPr="00A55823">
        <w:tab/>
      </w:r>
      <w:r w:rsidRPr="00A55823">
        <w:tab/>
        <w:t>El. p.: __________________</w:t>
      </w:r>
    </w:p>
    <w:p w14:paraId="395750B5" w14:textId="789733A0" w:rsidR="008C1C83" w:rsidRPr="00A55823" w:rsidRDefault="008C1C83" w:rsidP="008C1C83">
      <w:pPr>
        <w:tabs>
          <w:tab w:val="left" w:pos="5103"/>
        </w:tabs>
        <w:ind w:left="1560"/>
        <w:jc w:val="both"/>
      </w:pPr>
      <w:r w:rsidRPr="00A55823">
        <w:tab/>
      </w:r>
      <w:r w:rsidRPr="00A55823">
        <w:tab/>
      </w:r>
      <w:r w:rsidRPr="00A55823">
        <w:tab/>
      </w:r>
      <w:r w:rsidRPr="00A55823">
        <w:tab/>
      </w:r>
    </w:p>
    <w:p w14:paraId="6495A0BE" w14:textId="77777777" w:rsidR="00A55823" w:rsidRPr="00A55823" w:rsidRDefault="00A55823" w:rsidP="00A55823">
      <w:pPr>
        <w:pStyle w:val="ListParagraph"/>
        <w:tabs>
          <w:tab w:val="left" w:pos="2168"/>
        </w:tabs>
        <w:ind w:left="2168" w:hanging="608"/>
      </w:pPr>
      <w:r w:rsidRPr="00A55823">
        <w:t>Rektorius</w:t>
      </w:r>
    </w:p>
    <w:p w14:paraId="0AB8C768" w14:textId="3E552C69" w:rsidR="008C1C83" w:rsidRPr="00A55823" w:rsidRDefault="00A55823" w:rsidP="00A55823">
      <w:pPr>
        <w:pStyle w:val="ListParagraph"/>
        <w:tabs>
          <w:tab w:val="left" w:pos="2168"/>
        </w:tabs>
        <w:ind w:left="2168" w:hanging="608"/>
      </w:pPr>
      <w:r w:rsidRPr="00A55823">
        <w:t>Romualdas Kliukas</w:t>
      </w:r>
    </w:p>
    <w:p w14:paraId="076FB87C" w14:textId="77777777" w:rsidR="0096421F" w:rsidRPr="00A55823" w:rsidRDefault="0096421F">
      <w:pPr>
        <w:pStyle w:val="BodyText"/>
        <w:spacing w:before="1"/>
      </w:pPr>
    </w:p>
    <w:p w14:paraId="076FB92E" w14:textId="3C3A4F0A" w:rsidR="0096421F" w:rsidRPr="00A55823" w:rsidRDefault="0096421F" w:rsidP="006A0BF8">
      <w:pPr>
        <w:pStyle w:val="Heading1"/>
        <w:spacing w:before="60"/>
        <w:ind w:left="0" w:right="135" w:firstLine="0"/>
        <w:rPr>
          <w:sz w:val="22"/>
          <w:szCs w:val="22"/>
        </w:rPr>
      </w:pPr>
    </w:p>
    <w:sectPr w:rsidR="0096421F" w:rsidRPr="00A55823" w:rsidSect="006A0BF8">
      <w:pgSz w:w="11900" w:h="16820"/>
      <w:pgMar w:top="1020" w:right="420" w:bottom="1084" w:left="1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980"/>
    <w:multiLevelType w:val="multilevel"/>
    <w:tmpl w:val="80280688"/>
    <w:lvl w:ilvl="0">
      <w:start w:val="1"/>
      <w:numFmt w:val="decimal"/>
      <w:lvlText w:val="%1."/>
      <w:lvlJc w:val="left"/>
      <w:pPr>
        <w:tabs>
          <w:tab w:val="num" w:pos="720"/>
        </w:tabs>
        <w:ind w:left="720" w:hanging="360"/>
      </w:pPr>
    </w:lvl>
    <w:lvl w:ilvl="1">
      <w:start w:val="1"/>
      <w:numFmt w:val="decimal"/>
      <w:isLgl/>
      <w:lvlText w:val="%1.%2."/>
      <w:lvlJc w:val="left"/>
      <w:pPr>
        <w:tabs>
          <w:tab w:val="num" w:pos="4248"/>
        </w:tabs>
        <w:ind w:left="4248" w:hanging="420"/>
      </w:pPr>
    </w:lvl>
    <w:lvl w:ilvl="2">
      <w:start w:val="1"/>
      <w:numFmt w:val="decimal"/>
      <w:isLgl/>
      <w:lvlText w:val="%1.%2.%3."/>
      <w:lvlJc w:val="left"/>
      <w:pPr>
        <w:tabs>
          <w:tab w:val="num" w:pos="5966"/>
        </w:tabs>
        <w:ind w:left="5966" w:hanging="720"/>
      </w:pPr>
      <w:rPr>
        <w:b w:val="0"/>
        <w:i w:val="0"/>
      </w:rPr>
    </w:lvl>
    <w:lvl w:ilvl="3">
      <w:start w:val="1"/>
      <w:numFmt w:val="decimal"/>
      <w:isLgl/>
      <w:lvlText w:val="%1.%2.%3.%4."/>
      <w:lvlJc w:val="left"/>
      <w:pPr>
        <w:tabs>
          <w:tab w:val="num" w:pos="5399"/>
        </w:tabs>
        <w:ind w:left="5399"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 w15:restartNumberingAfterBreak="0">
    <w:nsid w:val="034D523B"/>
    <w:multiLevelType w:val="multilevel"/>
    <w:tmpl w:val="D6BC8F3C"/>
    <w:lvl w:ilvl="0">
      <w:start w:val="5"/>
      <w:numFmt w:val="decimal"/>
      <w:lvlText w:val="%1."/>
      <w:lvlJc w:val="left"/>
      <w:pPr>
        <w:ind w:left="360" w:hanging="360"/>
      </w:pPr>
      <w:rPr>
        <w:b/>
      </w:rPr>
    </w:lvl>
    <w:lvl w:ilvl="1">
      <w:start w:val="1"/>
      <w:numFmt w:val="decimal"/>
      <w:lvlText w:val="%1.%2."/>
      <w:lvlJc w:val="left"/>
      <w:pPr>
        <w:ind w:left="644" w:hanging="360"/>
      </w:p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6275C73"/>
    <w:multiLevelType w:val="multilevel"/>
    <w:tmpl w:val="B6CE6C66"/>
    <w:lvl w:ilvl="0">
      <w:start w:val="1"/>
      <w:numFmt w:val="decimal"/>
      <w:lvlText w:val="%1."/>
      <w:lvlJc w:val="left"/>
      <w:pPr>
        <w:ind w:left="2141" w:hanging="540"/>
      </w:pPr>
      <w:rPr>
        <w:rFonts w:hint="default"/>
        <w:spacing w:val="0"/>
        <w:w w:val="100"/>
        <w:lang w:val="lt-LT" w:eastAsia="en-US" w:bidi="ar-SA"/>
      </w:rPr>
    </w:lvl>
    <w:lvl w:ilvl="1">
      <w:start w:val="1"/>
      <w:numFmt w:val="decimal"/>
      <w:lvlText w:val="%1.%2."/>
      <w:lvlJc w:val="left"/>
      <w:pPr>
        <w:ind w:left="2168" w:hanging="567"/>
      </w:pPr>
      <w:rPr>
        <w:rFonts w:hint="default"/>
        <w:spacing w:val="0"/>
        <w:w w:val="100"/>
        <w:lang w:val="lt-LT" w:eastAsia="en-US" w:bidi="ar-SA"/>
      </w:rPr>
    </w:lvl>
    <w:lvl w:ilvl="2">
      <w:start w:val="1"/>
      <w:numFmt w:val="decimal"/>
      <w:lvlText w:val="%1.%2.%3."/>
      <w:lvlJc w:val="left"/>
      <w:pPr>
        <w:ind w:left="2168" w:hanging="567"/>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decimal"/>
      <w:lvlText w:val="%1.%2.%3.%4."/>
      <w:lvlJc w:val="left"/>
      <w:pPr>
        <w:ind w:left="1601" w:hanging="567"/>
      </w:pPr>
      <w:rPr>
        <w:rFonts w:ascii="Times New Roman" w:eastAsia="Times New Roman" w:hAnsi="Times New Roman" w:cs="Times New Roman" w:hint="default"/>
        <w:b w:val="0"/>
        <w:bCs w:val="0"/>
        <w:i w:val="0"/>
        <w:iCs w:val="0"/>
        <w:spacing w:val="0"/>
        <w:w w:val="100"/>
        <w:sz w:val="22"/>
        <w:szCs w:val="22"/>
        <w:lang w:val="lt-LT" w:eastAsia="en-US" w:bidi="ar-SA"/>
      </w:rPr>
    </w:lvl>
    <w:lvl w:ilvl="4">
      <w:numFmt w:val="bullet"/>
      <w:lvlText w:val="•"/>
      <w:lvlJc w:val="left"/>
      <w:pPr>
        <w:ind w:left="4465" w:hanging="567"/>
      </w:pPr>
      <w:rPr>
        <w:rFonts w:hint="default"/>
        <w:lang w:val="lt-LT" w:eastAsia="en-US" w:bidi="ar-SA"/>
      </w:rPr>
    </w:lvl>
    <w:lvl w:ilvl="5">
      <w:numFmt w:val="bullet"/>
      <w:lvlText w:val="•"/>
      <w:lvlJc w:val="left"/>
      <w:pPr>
        <w:ind w:left="5617" w:hanging="567"/>
      </w:pPr>
      <w:rPr>
        <w:rFonts w:hint="default"/>
        <w:lang w:val="lt-LT" w:eastAsia="en-US" w:bidi="ar-SA"/>
      </w:rPr>
    </w:lvl>
    <w:lvl w:ilvl="6">
      <w:numFmt w:val="bullet"/>
      <w:lvlText w:val="•"/>
      <w:lvlJc w:val="left"/>
      <w:pPr>
        <w:ind w:left="6770" w:hanging="567"/>
      </w:pPr>
      <w:rPr>
        <w:rFonts w:hint="default"/>
        <w:lang w:val="lt-LT" w:eastAsia="en-US" w:bidi="ar-SA"/>
      </w:rPr>
    </w:lvl>
    <w:lvl w:ilvl="7">
      <w:numFmt w:val="bullet"/>
      <w:lvlText w:val="•"/>
      <w:lvlJc w:val="left"/>
      <w:pPr>
        <w:ind w:left="7922" w:hanging="567"/>
      </w:pPr>
      <w:rPr>
        <w:rFonts w:hint="default"/>
        <w:lang w:val="lt-LT" w:eastAsia="en-US" w:bidi="ar-SA"/>
      </w:rPr>
    </w:lvl>
    <w:lvl w:ilvl="8">
      <w:numFmt w:val="bullet"/>
      <w:lvlText w:val="•"/>
      <w:lvlJc w:val="left"/>
      <w:pPr>
        <w:ind w:left="9075" w:hanging="567"/>
      </w:pPr>
      <w:rPr>
        <w:rFonts w:hint="default"/>
        <w:lang w:val="lt-LT" w:eastAsia="en-US" w:bidi="ar-SA"/>
      </w:rPr>
    </w:lvl>
  </w:abstractNum>
  <w:abstractNum w:abstractNumId="4" w15:restartNumberingAfterBreak="0">
    <w:nsid w:val="63F757C3"/>
    <w:multiLevelType w:val="multilevel"/>
    <w:tmpl w:val="EC5AD356"/>
    <w:lvl w:ilvl="0">
      <w:start w:val="1"/>
      <w:numFmt w:val="decimal"/>
      <w:lvlText w:val="%1."/>
      <w:lvlJc w:val="left"/>
      <w:pPr>
        <w:ind w:left="2450" w:hanging="28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793" w:hanging="62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73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872" w:hanging="567"/>
      </w:pPr>
      <w:rPr>
        <w:rFonts w:hint="default"/>
        <w:lang w:val="lt-LT" w:eastAsia="en-US" w:bidi="ar-SA"/>
      </w:rPr>
    </w:lvl>
    <w:lvl w:ilvl="4">
      <w:numFmt w:val="bullet"/>
      <w:lvlText w:val="•"/>
      <w:lvlJc w:val="left"/>
      <w:pPr>
        <w:ind w:left="4945" w:hanging="567"/>
      </w:pPr>
      <w:rPr>
        <w:rFonts w:hint="default"/>
        <w:lang w:val="lt-LT" w:eastAsia="en-US" w:bidi="ar-SA"/>
      </w:rPr>
    </w:lvl>
    <w:lvl w:ilvl="5">
      <w:numFmt w:val="bullet"/>
      <w:lvlText w:val="•"/>
      <w:lvlJc w:val="left"/>
      <w:pPr>
        <w:ind w:left="6017" w:hanging="567"/>
      </w:pPr>
      <w:rPr>
        <w:rFonts w:hint="default"/>
        <w:lang w:val="lt-LT" w:eastAsia="en-US" w:bidi="ar-SA"/>
      </w:rPr>
    </w:lvl>
    <w:lvl w:ilvl="6">
      <w:numFmt w:val="bullet"/>
      <w:lvlText w:val="•"/>
      <w:lvlJc w:val="left"/>
      <w:pPr>
        <w:ind w:left="7090" w:hanging="567"/>
      </w:pPr>
      <w:rPr>
        <w:rFonts w:hint="default"/>
        <w:lang w:val="lt-LT" w:eastAsia="en-US" w:bidi="ar-SA"/>
      </w:rPr>
    </w:lvl>
    <w:lvl w:ilvl="7">
      <w:numFmt w:val="bullet"/>
      <w:lvlText w:val="•"/>
      <w:lvlJc w:val="left"/>
      <w:pPr>
        <w:ind w:left="8162" w:hanging="567"/>
      </w:pPr>
      <w:rPr>
        <w:rFonts w:hint="default"/>
        <w:lang w:val="lt-LT" w:eastAsia="en-US" w:bidi="ar-SA"/>
      </w:rPr>
    </w:lvl>
    <w:lvl w:ilvl="8">
      <w:numFmt w:val="bullet"/>
      <w:lvlText w:val="•"/>
      <w:lvlJc w:val="left"/>
      <w:pPr>
        <w:ind w:left="9235" w:hanging="567"/>
      </w:pPr>
      <w:rPr>
        <w:rFonts w:hint="default"/>
        <w:lang w:val="lt-LT" w:eastAsia="en-US" w:bidi="ar-SA"/>
      </w:rPr>
    </w:lvl>
  </w:abstractNum>
  <w:num w:numId="1">
    <w:abstractNumId w:val="4"/>
  </w:num>
  <w:num w:numId="2">
    <w:abstractNumId w:val="3"/>
  </w:num>
  <w:num w:numId="3">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21F"/>
    <w:rsid w:val="000A0DDA"/>
    <w:rsid w:val="00117493"/>
    <w:rsid w:val="001312CD"/>
    <w:rsid w:val="00190DBF"/>
    <w:rsid w:val="001B67F7"/>
    <w:rsid w:val="001E1B7E"/>
    <w:rsid w:val="00384938"/>
    <w:rsid w:val="003D0860"/>
    <w:rsid w:val="0041584C"/>
    <w:rsid w:val="00460C9E"/>
    <w:rsid w:val="004838DD"/>
    <w:rsid w:val="004D5946"/>
    <w:rsid w:val="005B49CF"/>
    <w:rsid w:val="00624E4C"/>
    <w:rsid w:val="006A0BF8"/>
    <w:rsid w:val="0075068D"/>
    <w:rsid w:val="00891699"/>
    <w:rsid w:val="008C1C83"/>
    <w:rsid w:val="009061C8"/>
    <w:rsid w:val="0096421F"/>
    <w:rsid w:val="00A55823"/>
    <w:rsid w:val="00A65082"/>
    <w:rsid w:val="00A86795"/>
    <w:rsid w:val="00A92DF1"/>
    <w:rsid w:val="00D6521D"/>
    <w:rsid w:val="00DD7A06"/>
    <w:rsid w:val="00E1136D"/>
    <w:rsid w:val="00E76132"/>
    <w:rsid w:val="00ED6A9E"/>
    <w:rsid w:val="00F46B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FB829"/>
  <w15:docId w15:val="{ED811F31-9166-4DAB-90A2-EAC492DE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lt-LT"/>
    </w:rPr>
  </w:style>
  <w:style w:type="paragraph" w:styleId="Heading1">
    <w:name w:val="heading 1"/>
    <w:basedOn w:val="Normal"/>
    <w:uiPriority w:val="1"/>
    <w:qFormat/>
    <w:pPr>
      <w:ind w:left="2450" w:hanging="284"/>
      <w:outlineLvl w:val="0"/>
    </w:pPr>
    <w:rPr>
      <w:b/>
      <w:bCs/>
      <w:sz w:val="24"/>
      <w:szCs w:val="24"/>
    </w:rPr>
  </w:style>
  <w:style w:type="paragraph" w:styleId="Heading2">
    <w:name w:val="heading 2"/>
    <w:basedOn w:val="Normal"/>
    <w:uiPriority w:val="1"/>
    <w:qFormat/>
    <w:pPr>
      <w:spacing w:before="253"/>
      <w:ind w:left="2168" w:hanging="567"/>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pPr>
      <w:ind w:left="1601"/>
      <w:jc w:val="both"/>
    </w:pPr>
  </w:style>
  <w:style w:type="paragraph" w:customStyle="1" w:styleId="TableParagraph">
    <w:name w:val="Table Paragraph"/>
    <w:basedOn w:val="Normal"/>
    <w:uiPriority w:val="1"/>
    <w:qFormat/>
    <w:pPr>
      <w:jc w:val="cente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C1C83"/>
    <w:rPr>
      <w:rFonts w:ascii="Times New Roman" w:eastAsia="Times New Roman" w:hAnsi="Times New Roman" w:cs="Times New Roman"/>
      <w:lang w:val="lt-LT"/>
    </w:rPr>
  </w:style>
  <w:style w:type="paragraph" w:styleId="BlockText">
    <w:name w:val="Block Text"/>
    <w:basedOn w:val="Normal"/>
    <w:rsid w:val="008C1C83"/>
    <w:pPr>
      <w:adjustRightInd w:val="0"/>
      <w:ind w:left="5120" w:right="800" w:firstLine="720"/>
    </w:pPr>
    <w:rPr>
      <w:sz w:val="24"/>
      <w:szCs w:val="20"/>
    </w:rPr>
  </w:style>
  <w:style w:type="numbering" w:customStyle="1" w:styleId="List51">
    <w:name w:val="List 51"/>
    <w:basedOn w:val="NoList"/>
    <w:rsid w:val="008C1C83"/>
    <w:pPr>
      <w:numPr>
        <w:numId w:val="4"/>
      </w:numPr>
    </w:pPr>
  </w:style>
  <w:style w:type="character" w:styleId="CommentReference">
    <w:name w:val="annotation reference"/>
    <w:basedOn w:val="DefaultParagraphFont"/>
    <w:uiPriority w:val="99"/>
    <w:semiHidden/>
    <w:unhideWhenUsed/>
    <w:rsid w:val="008C1C83"/>
    <w:rPr>
      <w:sz w:val="16"/>
      <w:szCs w:val="16"/>
    </w:rPr>
  </w:style>
  <w:style w:type="paragraph" w:styleId="CommentText">
    <w:name w:val="annotation text"/>
    <w:basedOn w:val="Normal"/>
    <w:link w:val="CommentTextChar"/>
    <w:uiPriority w:val="99"/>
    <w:semiHidden/>
    <w:unhideWhenUsed/>
    <w:rsid w:val="008C1C83"/>
    <w:rPr>
      <w:sz w:val="20"/>
      <w:szCs w:val="20"/>
    </w:rPr>
  </w:style>
  <w:style w:type="character" w:customStyle="1" w:styleId="CommentTextChar">
    <w:name w:val="Comment Text Char"/>
    <w:basedOn w:val="DefaultParagraphFont"/>
    <w:link w:val="CommentText"/>
    <w:uiPriority w:val="99"/>
    <w:semiHidden/>
    <w:rsid w:val="008C1C8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8C1C83"/>
    <w:rPr>
      <w:b/>
      <w:bCs/>
    </w:rPr>
  </w:style>
  <w:style w:type="character" w:customStyle="1" w:styleId="CommentSubjectChar">
    <w:name w:val="Comment Subject Char"/>
    <w:basedOn w:val="CommentTextChar"/>
    <w:link w:val="CommentSubject"/>
    <w:uiPriority w:val="99"/>
    <w:semiHidden/>
    <w:rsid w:val="008C1C83"/>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8C1C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C83"/>
    <w:rPr>
      <w:rFonts w:ascii="Segoe UI" w:eastAsia="Times New Roman" w:hAnsi="Segoe UI" w:cs="Segoe UI"/>
      <w:sz w:val="18"/>
      <w:szCs w:val="18"/>
      <w:lang w:val="lt-LT"/>
    </w:rPr>
  </w:style>
  <w:style w:type="character" w:styleId="Hyperlink">
    <w:name w:val="Hyperlink"/>
    <w:basedOn w:val="DefaultParagraphFont"/>
    <w:uiPriority w:val="99"/>
    <w:unhideWhenUsed/>
    <w:rsid w:val="00460C9E"/>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ilniustech@vilniustech.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____@____.lt)" TargetMode="External"/><Relationship Id="rId5" Type="http://schemas.openxmlformats.org/officeDocument/2006/relationships/hyperlink" Target="mailto:____@____.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9683</Words>
  <Characters>5520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Ignatavičius</dc:creator>
  <cp:lastModifiedBy>Česlava Vaznienė</cp:lastModifiedBy>
  <cp:revision>9</cp:revision>
  <dcterms:created xsi:type="dcterms:W3CDTF">2024-11-26T13:58:00Z</dcterms:created>
  <dcterms:modified xsi:type="dcterms:W3CDTF">2024-12-09T08:25:00Z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2024-09-11T00:00:00Z</vt:filetime>
  </property>
  <property fmtid="{D5CDD505-2E9C-101B-9397-08002B2CF9AE}" pid="3" name="Creator">
    <vt:lpwstr>PDFium</vt:lpwstr>
  </property>
  <property fmtid="{D5CDD505-2E9C-101B-9397-08002B2CF9AE}" pid="4" name="LastSaved">
    <vt:filetime>2024-11-15T00:00:00Z</vt:filetime>
  </property>
  <property fmtid="{D5CDD505-2E9C-101B-9397-08002B2CF9AE}" pid="5" name="Producer">
    <vt:lpwstr>PDFium; modified using iText® 5.5.13.1 ©2000-2019 iText Group NV (AGPL-version)</vt:lpwstr>
  </property>
</Properties>
</file>